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6314B6">
        <w:rPr>
          <w:rFonts w:ascii="標楷體" w:eastAsia="標楷體" w:hAnsi="標楷體" w:hint="eastAsia"/>
          <w:sz w:val="28"/>
          <w:szCs w:val="28"/>
        </w:rPr>
        <w:t>27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314B6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6314B6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6314B6">
        <w:rPr>
          <w:rFonts w:ascii="標楷體" w:eastAsia="標楷體" w:hAnsi="標楷體" w:hint="eastAsia"/>
          <w:sz w:val="28"/>
          <w:szCs w:val="28"/>
        </w:rPr>
        <w:t>第三會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Pr="00B80A50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DE5C77" w:rsidRPr="008C5074" w:rsidRDefault="008F1DF1" w:rsidP="00DE5C77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男7舍、女2舍案已驗收完成，進入保固期間</w:t>
      </w:r>
      <w:r w:rsidR="00D130D6" w:rsidRPr="00D130D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DE5C77" w:rsidRPr="00D20990" w:rsidRDefault="008F1DF1" w:rsidP="00D20990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確認於8/1起進場鑽心及評估</w:t>
      </w:r>
      <w:r w:rsidR="00DE5C77" w:rsidRPr="00D20990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="001B1B82">
        <w:rPr>
          <w:rFonts w:ascii="標楷體" w:eastAsia="標楷體" w:hAnsi="標楷體" w:cs="Segoe UI" w:hint="eastAsia"/>
          <w:sz w:val="28"/>
          <w:szCs w:val="28"/>
        </w:rPr>
        <w:t>資料彙整中</w:t>
      </w:r>
      <w:r w:rsidR="001B1B82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8F1DF1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8F1DF1" w:rsidRPr="008F1DF1">
        <w:rPr>
          <w:rFonts w:ascii="標楷體" w:eastAsia="標楷體" w:hAnsi="標楷體" w:hint="eastAsia"/>
          <w:kern w:val="0"/>
          <w:sz w:val="28"/>
          <w:szCs w:val="28"/>
        </w:rPr>
        <w:t>體育館鍋爐損壞目前搶修中，量測驗證數據需重新統計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8F1DF1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8F1DF1" w:rsidRPr="008F1DF1">
        <w:rPr>
          <w:rFonts w:ascii="標楷體" w:eastAsia="標楷體" w:hAnsi="標楷體" w:hint="eastAsia"/>
          <w:kern w:val="0"/>
          <w:sz w:val="28"/>
          <w:szCs w:val="28"/>
        </w:rPr>
        <w:t>藥理學研究所已填報完畢，持續聯繫其他單位填報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Pr="0014658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14658B" w:rsidRDefault="005A61B2" w:rsidP="007E768E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林大道路燈照明改善案:於6/20(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)校規召開夜間照明工作會議，擬先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於椰林大道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靠文學院側及傅鐘側部分，規劃投射燈照明第一階段測試；線路配置部分已初步完成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畫，並提供校規小組相關招標文件資料，待確認後先行簽文，以利後續事宜</w:t>
      </w:r>
      <w:r w:rsidR="00E2587F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626EC" w:rsidP="003C2095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626EC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校內自來水管線完成更新規劃，除配合道路舖面工程，另檢討可獨立施作管線，經考量椰林大道幹管(水號1-08-000003-7)為本校校總區最為老舊管線，</w:t>
      </w:r>
      <w:r w:rsidR="004A5355" w:rsidRPr="004A5355">
        <w:rPr>
          <w:rFonts w:ascii="標楷體" w:eastAsia="標楷體" w:hAnsi="標楷體" w:hint="eastAsia"/>
          <w:kern w:val="0"/>
          <w:sz w:val="28"/>
          <w:szCs w:val="28"/>
        </w:rPr>
        <w:t>故以第2區為優先更新區域，</w:t>
      </w:r>
      <w:r w:rsidR="003C2095" w:rsidRPr="003C2095">
        <w:rPr>
          <w:rFonts w:ascii="標楷體" w:eastAsia="標楷體" w:hAnsi="標楷體" w:hint="eastAsia"/>
          <w:kern w:val="0"/>
          <w:sz w:val="28"/>
          <w:szCs w:val="28"/>
        </w:rPr>
        <w:t>第2區工程</w:t>
      </w:r>
      <w:r w:rsidR="00125E6A">
        <w:rPr>
          <w:rFonts w:ascii="標楷體" w:eastAsia="標楷體" w:hAnsi="標楷體" w:hint="eastAsia"/>
          <w:kern w:val="0"/>
          <w:sz w:val="28"/>
          <w:szCs w:val="28"/>
        </w:rPr>
        <w:t>案預計8/</w:t>
      </w:r>
      <w:r w:rsidR="00242173">
        <w:rPr>
          <w:rFonts w:ascii="標楷體" w:eastAsia="標楷體" w:hAnsi="標楷體" w:hint="eastAsia"/>
          <w:kern w:val="0"/>
          <w:sz w:val="28"/>
          <w:szCs w:val="28"/>
        </w:rPr>
        <w:t>3</w:t>
      </w:r>
      <w:bookmarkStart w:id="0" w:name="_GoBack"/>
      <w:bookmarkEnd w:id="0"/>
      <w:r w:rsidR="00125E6A">
        <w:rPr>
          <w:rFonts w:ascii="標楷體" w:eastAsia="標楷體" w:hAnsi="標楷體" w:hint="eastAsia"/>
          <w:kern w:val="0"/>
          <w:sz w:val="28"/>
          <w:szCs w:val="28"/>
        </w:rPr>
        <w:t>施工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458" w:rsidRDefault="00D42458" w:rsidP="005D44B8">
      <w:r>
        <w:separator/>
      </w:r>
    </w:p>
  </w:endnote>
  <w:endnote w:type="continuationSeparator" w:id="0">
    <w:p w:rsidR="00D42458" w:rsidRDefault="00D42458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458" w:rsidRDefault="00D42458" w:rsidP="005D44B8">
      <w:r>
        <w:separator/>
      </w:r>
    </w:p>
  </w:footnote>
  <w:footnote w:type="continuationSeparator" w:id="0">
    <w:p w:rsidR="00D42458" w:rsidRDefault="00D42458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4FAD"/>
    <w:rsid w:val="00225A7F"/>
    <w:rsid w:val="0022626D"/>
    <w:rsid w:val="00227089"/>
    <w:rsid w:val="00234460"/>
    <w:rsid w:val="002414D8"/>
    <w:rsid w:val="00242173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3BF3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A61B2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14B6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2A6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DF1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2458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4B43"/>
    <w:rsid w:val="00F16079"/>
    <w:rsid w:val="00F179CC"/>
    <w:rsid w:val="00F25287"/>
    <w:rsid w:val="00F32856"/>
    <w:rsid w:val="00F32E0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846B8-6BD9-4FA5-8BF7-572163FE1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2016-02-23T01:33:00Z</cp:lastPrinted>
  <dcterms:created xsi:type="dcterms:W3CDTF">2016-08-02T00:52:00Z</dcterms:created>
  <dcterms:modified xsi:type="dcterms:W3CDTF">2016-08-02T02:23:00Z</dcterms:modified>
</cp:coreProperties>
</file>