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05</w:t>
      </w:r>
      <w:r w:rsidRPr="00966063">
        <w:rPr>
          <w:rFonts w:ascii="標楷體" w:eastAsia="標楷體" w:hAnsi="標楷體" w:hint="eastAsia"/>
          <w:sz w:val="28"/>
          <w:szCs w:val="28"/>
        </w:rPr>
        <w:t>年第</w:t>
      </w:r>
      <w:r w:rsidR="00446C95">
        <w:rPr>
          <w:rFonts w:ascii="標楷體" w:eastAsia="標楷體" w:hAnsi="標楷體" w:hint="eastAsia"/>
          <w:sz w:val="28"/>
          <w:szCs w:val="28"/>
        </w:rPr>
        <w:t>42</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0D6A5A">
        <w:rPr>
          <w:rFonts w:ascii="標楷體" w:eastAsia="標楷體" w:hAnsi="標楷體" w:hint="eastAsia"/>
          <w:sz w:val="28"/>
          <w:szCs w:val="28"/>
        </w:rPr>
        <w:t>5</w:t>
      </w:r>
      <w:r w:rsidRPr="00966063">
        <w:rPr>
          <w:rFonts w:ascii="標楷體" w:eastAsia="標楷體" w:hAnsi="標楷體" w:hint="eastAsia"/>
          <w:sz w:val="28"/>
          <w:szCs w:val="28"/>
        </w:rPr>
        <w:t>年</w:t>
      </w:r>
      <w:r w:rsidR="00385177">
        <w:rPr>
          <w:rFonts w:ascii="標楷體" w:eastAsia="標楷體" w:hAnsi="標楷體" w:hint="eastAsia"/>
          <w:sz w:val="28"/>
          <w:szCs w:val="28"/>
        </w:rPr>
        <w:t>11</w:t>
      </w:r>
      <w:r w:rsidRPr="00966063">
        <w:rPr>
          <w:rFonts w:ascii="標楷體" w:eastAsia="標楷體" w:hAnsi="標楷體" w:hint="eastAsia"/>
          <w:sz w:val="28"/>
          <w:szCs w:val="28"/>
        </w:rPr>
        <w:t>月</w:t>
      </w:r>
      <w:r w:rsidR="00446C95">
        <w:rPr>
          <w:rFonts w:ascii="標楷體" w:eastAsia="標楷體" w:hAnsi="標楷體" w:hint="eastAsia"/>
          <w:sz w:val="28"/>
          <w:szCs w:val="28"/>
        </w:rPr>
        <w:t>15</w:t>
      </w:r>
      <w:r w:rsidRPr="00966063">
        <w:rPr>
          <w:rFonts w:ascii="標楷體" w:eastAsia="標楷體" w:hAnsi="標楷體" w:hint="eastAsia"/>
          <w:sz w:val="28"/>
          <w:szCs w:val="28"/>
        </w:rPr>
        <w:t>日（星期二）下午</w:t>
      </w:r>
      <w:r w:rsidR="00A26324">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385177">
        <w:rPr>
          <w:rFonts w:ascii="標楷體" w:eastAsia="標楷體" w:hAnsi="標楷體" w:hint="eastAsia"/>
          <w:sz w:val="28"/>
          <w:szCs w:val="28"/>
        </w:rPr>
        <w:t>第三</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74739B" w:rsidP="00B50D32">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案，結構技師已於10/17提送報告書，</w:t>
      </w:r>
      <w:proofErr w:type="gramStart"/>
      <w:r>
        <w:rPr>
          <w:rFonts w:ascii="標楷體" w:eastAsia="標楷體" w:hAnsi="標楷體" w:cs="Segoe UI" w:hint="eastAsia"/>
          <w:sz w:val="28"/>
          <w:szCs w:val="28"/>
        </w:rPr>
        <w:t>結構詳評報告書</w:t>
      </w:r>
      <w:proofErr w:type="gramEnd"/>
      <w:r>
        <w:rPr>
          <w:rFonts w:ascii="標楷體" w:eastAsia="標楷體" w:hAnsi="標楷體" w:cs="Segoe UI" w:hint="eastAsia"/>
          <w:sz w:val="28"/>
          <w:szCs w:val="28"/>
        </w:rPr>
        <w:t>審查會議預計於11/14召開，後續作業尚有技服招標及設計、廠商招標及施作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74739B" w:rsidP="00B50D32">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擬於本棟建築物整體結構補強完畢後，再行辦理採購事宜</w:t>
      </w:r>
      <w:r w:rsidR="00C2107A">
        <w:rPr>
          <w:rFonts w:ascii="新細明體" w:eastAsia="新細明體" w:hAnsi="新細明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2168D3" w:rsidRPr="00D85378" w:rsidRDefault="00F866E4" w:rsidP="002C792B">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2C792B" w:rsidRPr="002C792B">
        <w:rPr>
          <w:rFonts w:ascii="標楷體" w:eastAsia="標楷體" w:hAnsi="標楷體" w:hint="eastAsia"/>
          <w:kern w:val="0"/>
          <w:sz w:val="28"/>
          <w:szCs w:val="28"/>
        </w:rPr>
        <w:t>彙整體育館瓦斯金額及數據與體育館</w:t>
      </w:r>
      <w:r w:rsidR="002168D3" w:rsidRPr="00D85378">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975128" w:rsidP="00AA43BD">
      <w:pPr>
        <w:pStyle w:val="a7"/>
        <w:widowControl/>
        <w:numPr>
          <w:ilvl w:val="0"/>
          <w:numId w:val="24"/>
        </w:numPr>
        <w:spacing w:line="360" w:lineRule="exact"/>
        <w:ind w:leftChars="0" w:left="1134" w:hanging="425"/>
        <w:rPr>
          <w:rFonts w:ascii="標楷體" w:eastAsia="標楷體" w:hAnsi="標楷體"/>
          <w:sz w:val="28"/>
          <w:szCs w:val="28"/>
        </w:rPr>
      </w:pPr>
      <w:r>
        <w:rPr>
          <w:rFonts w:ascii="標楷體" w:eastAsia="標楷體" w:hAnsi="標楷體" w:hint="eastAsia"/>
          <w:sz w:val="28"/>
          <w:szCs w:val="28"/>
        </w:rPr>
        <w:t>98~104年更換燈具數量資料彙整中。</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8F217D">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椰林大道路燈照明改善案:</w:t>
      </w:r>
      <w:bookmarkStart w:id="0" w:name="_GoBack"/>
      <w:bookmarkEnd w:id="0"/>
      <w:r w:rsidR="008F217D" w:rsidRPr="008F217D">
        <w:rPr>
          <w:rFonts w:ascii="標楷體" w:eastAsia="標楷體" w:hAnsi="標楷體" w:cs="Segoe UI" w:hint="eastAsia"/>
          <w:sz w:val="28"/>
          <w:szCs w:val="28"/>
        </w:rPr>
        <w:t>於6/20(一)校規召開夜間照明工作會議，擬先於椰林大道靠文學院側及傅鐘側部分，規劃投射燈照明第一階段測試；目前投射燈具皆已安裝完成，校規與劉老師設計之燈具反射罩，已安裝測試並待收集校內意見中</w:t>
      </w:r>
      <w:r w:rsidR="00612346">
        <w:rPr>
          <w:rFonts w:ascii="新細明體" w:eastAsia="新細明體" w:hAnsi="新細明體" w:hint="eastAsia"/>
          <w:sz w:val="28"/>
          <w:szCs w:val="28"/>
        </w:rPr>
        <w:t>。</w:t>
      </w:r>
    </w:p>
    <w:p w:rsidR="003E74CA" w:rsidRPr="003E74CA" w:rsidRDefault="00F9028B" w:rsidP="008F217D">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96658C" w:rsidRPr="0096658C">
        <w:rPr>
          <w:rFonts w:hint="eastAsia"/>
        </w:rPr>
        <w:t xml:space="preserve"> </w:t>
      </w:r>
      <w:r w:rsidR="008F217D" w:rsidRPr="008F217D">
        <w:rPr>
          <w:rFonts w:ascii="標楷體" w:eastAsia="標楷體" w:hAnsi="標楷體" w:cs="Segoe UI" w:hint="eastAsia"/>
          <w:sz w:val="28"/>
          <w:szCs w:val="28"/>
        </w:rPr>
        <w:t>現階段規劃基隆、公館停車場，為第一階段；廠商已提供初估報價單，尚待確認報價細項中</w:t>
      </w:r>
      <w:r w:rsidR="00612346">
        <w:rPr>
          <w:rFonts w:ascii="新細明體" w:eastAsia="新細明體" w:hAnsi="新細明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p>
    <w:p w:rsidR="005369E0" w:rsidRPr="005369E0" w:rsidRDefault="007F4C48"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新電錶系統伺服器已於9/13日上線，並已完成舊資料轉移至新資料庫作業，本案將依契約辦理驗收</w:t>
      </w:r>
      <w:r w:rsidR="005369E0" w:rsidRPr="005369E0">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物理系實驗室及電腦機房電錶監視系統建置案已於8/15日開工，工期120日曆天，預計12/12日竣工</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lastRenderedPageBreak/>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8457C9" w:rsidP="009116C1">
      <w:pPr>
        <w:pStyle w:val="a7"/>
        <w:numPr>
          <w:ilvl w:val="0"/>
          <w:numId w:val="6"/>
        </w:numPr>
        <w:spacing w:line="360" w:lineRule="exact"/>
        <w:ind w:leftChars="0" w:left="1276" w:hanging="425"/>
        <w:rPr>
          <w:rFonts w:ascii="標楷體" w:eastAsia="標楷體" w:hAnsi="標楷體"/>
          <w:kern w:val="0"/>
          <w:sz w:val="28"/>
          <w:szCs w:val="28"/>
        </w:rPr>
      </w:pPr>
      <w:r>
        <w:rPr>
          <w:rFonts w:ascii="標楷體" w:eastAsia="標楷體" w:hAnsi="標楷體" w:hint="eastAsia"/>
          <w:kern w:val="0"/>
          <w:sz w:val="28"/>
          <w:szCs w:val="28"/>
        </w:rPr>
        <w:t>校</w:t>
      </w:r>
      <w:proofErr w:type="gramStart"/>
      <w:r w:rsidR="007F4C48">
        <w:rPr>
          <w:rFonts w:ascii="標楷體" w:eastAsia="標楷體" w:hAnsi="標楷體" w:hint="eastAsia"/>
          <w:kern w:val="0"/>
          <w:sz w:val="28"/>
          <w:szCs w:val="28"/>
        </w:rPr>
        <w:t>校</w:t>
      </w:r>
      <w:proofErr w:type="gramEnd"/>
      <w:r w:rsidR="007F4C48">
        <w:rPr>
          <w:rFonts w:ascii="標楷體" w:eastAsia="標楷體" w:hAnsi="標楷體" w:hint="eastAsia"/>
          <w:kern w:val="0"/>
          <w:sz w:val="28"/>
          <w:szCs w:val="28"/>
        </w:rPr>
        <w:t>內自來水管線完成更新規劃，除配合道路</w:t>
      </w:r>
      <w:proofErr w:type="gramStart"/>
      <w:r w:rsidR="007F4C48">
        <w:rPr>
          <w:rFonts w:ascii="標楷體" w:eastAsia="標楷體" w:hAnsi="標楷體" w:hint="eastAsia"/>
          <w:kern w:val="0"/>
          <w:sz w:val="28"/>
          <w:szCs w:val="28"/>
        </w:rPr>
        <w:t>舖</w:t>
      </w:r>
      <w:proofErr w:type="gramEnd"/>
      <w:r w:rsidR="007F4C48">
        <w:rPr>
          <w:rFonts w:ascii="標楷體" w:eastAsia="標楷體" w:hAnsi="標楷體" w:hint="eastAsia"/>
          <w:kern w:val="0"/>
          <w:sz w:val="28"/>
          <w:szCs w:val="28"/>
        </w:rPr>
        <w:t>面工程，另檢討可</w:t>
      </w:r>
      <w:proofErr w:type="gramStart"/>
      <w:r w:rsidR="007F4C48">
        <w:rPr>
          <w:rFonts w:ascii="標楷體" w:eastAsia="標楷體" w:hAnsi="標楷體" w:hint="eastAsia"/>
          <w:kern w:val="0"/>
          <w:sz w:val="28"/>
          <w:szCs w:val="28"/>
        </w:rPr>
        <w:t>獨立施作</w:t>
      </w:r>
      <w:proofErr w:type="gramEnd"/>
      <w:r w:rsidR="007F4C48">
        <w:rPr>
          <w:rFonts w:ascii="標楷體" w:eastAsia="標楷體" w:hAnsi="標楷體" w:hint="eastAsia"/>
          <w:kern w:val="0"/>
          <w:sz w:val="28"/>
          <w:szCs w:val="28"/>
        </w:rPr>
        <w:t>管線，目前第一期更新工程已於9月完成第2區(</w:t>
      </w:r>
      <w:proofErr w:type="gramStart"/>
      <w:r w:rsidR="007F4C48">
        <w:rPr>
          <w:rFonts w:ascii="標楷體" w:eastAsia="標楷體" w:hAnsi="標楷體" w:hint="eastAsia"/>
          <w:kern w:val="0"/>
          <w:sz w:val="28"/>
          <w:szCs w:val="28"/>
        </w:rPr>
        <w:t>水號</w:t>
      </w:r>
      <w:proofErr w:type="gramEnd"/>
      <w:r w:rsidR="007F4C48">
        <w:rPr>
          <w:rFonts w:ascii="標楷體" w:eastAsia="標楷體" w:hAnsi="標楷體" w:hint="eastAsia"/>
          <w:kern w:val="0"/>
          <w:sz w:val="28"/>
          <w:szCs w:val="28"/>
        </w:rPr>
        <w:t>1-08-000003-7)管線更新，目前正依契約辦理驗收及請款程序。另已請技服評估第二期更新工程費用(目前以第3區及第4區為更新範圍)為6,844,763元，將專簽委託</w:t>
      </w:r>
      <w:proofErr w:type="gramStart"/>
      <w:r w:rsidR="007F4C48">
        <w:rPr>
          <w:rFonts w:ascii="標楷體" w:eastAsia="標楷體" w:hAnsi="標楷體" w:hint="eastAsia"/>
          <w:kern w:val="0"/>
          <w:sz w:val="28"/>
          <w:szCs w:val="28"/>
        </w:rPr>
        <w:t>技服細設</w:t>
      </w:r>
      <w:proofErr w:type="gramEnd"/>
      <w:r w:rsidR="007F4C48">
        <w:rPr>
          <w:rFonts w:ascii="標楷體" w:eastAsia="標楷體" w:hAnsi="標楷體" w:hint="eastAsia"/>
          <w:kern w:val="0"/>
          <w:sz w:val="28"/>
          <w:szCs w:val="28"/>
        </w:rPr>
        <w:t>(技服費用以建造費用10%計算約64.6萬元)</w:t>
      </w:r>
      <w:r w:rsidR="00266F41" w:rsidRPr="00266F41">
        <w:rPr>
          <w:rFonts w:ascii="標楷體" w:eastAsia="標楷體" w:hAnsi="標楷體" w:hint="eastAsia"/>
          <w:kern w:val="0"/>
          <w:sz w:val="28"/>
          <w:szCs w:val="28"/>
        </w:rPr>
        <w:t>。</w:t>
      </w:r>
    </w:p>
    <w:p w:rsidR="00BB13AA" w:rsidRDefault="009A7260" w:rsidP="009A7260">
      <w:pPr>
        <w:pStyle w:val="a7"/>
        <w:numPr>
          <w:ilvl w:val="0"/>
          <w:numId w:val="6"/>
        </w:numPr>
        <w:spacing w:line="360" w:lineRule="exact"/>
        <w:ind w:leftChars="0"/>
        <w:rPr>
          <w:rFonts w:ascii="標楷體" w:eastAsia="標楷體" w:hAnsi="標楷體"/>
          <w:kern w:val="0"/>
          <w:sz w:val="28"/>
          <w:szCs w:val="28"/>
        </w:rPr>
      </w:pPr>
      <w:r w:rsidRPr="009A7260">
        <w:rPr>
          <w:rFonts w:ascii="標楷體" w:eastAsia="標楷體" w:hAnsi="標楷體" w:hint="eastAsia"/>
          <w:kern w:val="0"/>
          <w:sz w:val="28"/>
          <w:szCs w:val="28"/>
        </w:rPr>
        <w:t>體育館直飲水管線建置案，辦理技服結算及驗收中</w:t>
      </w:r>
      <w:r w:rsidR="00BB13AA">
        <w:rPr>
          <w:rFonts w:ascii="新細明體" w:eastAsia="新細明體" w:hAnsi="新細明體" w:hint="eastAsia"/>
          <w:kern w:val="0"/>
          <w:sz w:val="28"/>
          <w:szCs w:val="28"/>
        </w:rPr>
        <w:t>。</w:t>
      </w: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A83" w:rsidRDefault="005D1A83" w:rsidP="005D44B8">
      <w:r>
        <w:separator/>
      </w:r>
    </w:p>
  </w:endnote>
  <w:endnote w:type="continuationSeparator" w:id="0">
    <w:p w:rsidR="005D1A83" w:rsidRDefault="005D1A83"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A83" w:rsidRDefault="005D1A83" w:rsidP="005D44B8">
      <w:r>
        <w:separator/>
      </w:r>
    </w:p>
  </w:footnote>
  <w:footnote w:type="continuationSeparator" w:id="0">
    <w:p w:rsidR="005D1A83" w:rsidRDefault="005D1A83"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3">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7">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8">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1"/>
  </w:num>
  <w:num w:numId="3">
    <w:abstractNumId w:val="9"/>
  </w:num>
  <w:num w:numId="4">
    <w:abstractNumId w:val="13"/>
  </w:num>
  <w:num w:numId="5">
    <w:abstractNumId w:val="10"/>
  </w:num>
  <w:num w:numId="6">
    <w:abstractNumId w:val="16"/>
  </w:num>
  <w:num w:numId="7">
    <w:abstractNumId w:val="6"/>
  </w:num>
  <w:num w:numId="8">
    <w:abstractNumId w:val="15"/>
  </w:num>
  <w:num w:numId="9">
    <w:abstractNumId w:val="1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8"/>
  </w:num>
  <w:num w:numId="14">
    <w:abstractNumId w:val="7"/>
  </w:num>
  <w:num w:numId="15">
    <w:abstractNumId w:val="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
  </w:num>
  <w:num w:numId="19">
    <w:abstractNumId w:val="19"/>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
  </w:num>
  <w:num w:numId="27">
    <w:abstractNumId w:val="14"/>
  </w:num>
  <w:num w:numId="2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7236B"/>
    <w:rsid w:val="00072D46"/>
    <w:rsid w:val="00072F5E"/>
    <w:rsid w:val="0007525F"/>
    <w:rsid w:val="0007710C"/>
    <w:rsid w:val="0008207A"/>
    <w:rsid w:val="00084429"/>
    <w:rsid w:val="00084AF8"/>
    <w:rsid w:val="000873B3"/>
    <w:rsid w:val="00087B49"/>
    <w:rsid w:val="00090330"/>
    <w:rsid w:val="000919C7"/>
    <w:rsid w:val="00093BA4"/>
    <w:rsid w:val="00094BA2"/>
    <w:rsid w:val="000A1EEA"/>
    <w:rsid w:val="000A28C7"/>
    <w:rsid w:val="000A5901"/>
    <w:rsid w:val="000A6A6C"/>
    <w:rsid w:val="000A734D"/>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59D4"/>
    <w:rsid w:val="00116472"/>
    <w:rsid w:val="001178C2"/>
    <w:rsid w:val="00121314"/>
    <w:rsid w:val="00125E6A"/>
    <w:rsid w:val="00131B25"/>
    <w:rsid w:val="0013201E"/>
    <w:rsid w:val="00134EDD"/>
    <w:rsid w:val="00135F83"/>
    <w:rsid w:val="00137629"/>
    <w:rsid w:val="00141598"/>
    <w:rsid w:val="0014658B"/>
    <w:rsid w:val="00152CDC"/>
    <w:rsid w:val="00161488"/>
    <w:rsid w:val="00166FA0"/>
    <w:rsid w:val="001672E9"/>
    <w:rsid w:val="001801B7"/>
    <w:rsid w:val="00184100"/>
    <w:rsid w:val="00185537"/>
    <w:rsid w:val="00185CCC"/>
    <w:rsid w:val="00186B85"/>
    <w:rsid w:val="00191654"/>
    <w:rsid w:val="001944B8"/>
    <w:rsid w:val="001947CC"/>
    <w:rsid w:val="0019496D"/>
    <w:rsid w:val="001A0629"/>
    <w:rsid w:val="001A109C"/>
    <w:rsid w:val="001A4781"/>
    <w:rsid w:val="001A51CB"/>
    <w:rsid w:val="001B114F"/>
    <w:rsid w:val="001B1B8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625F"/>
    <w:rsid w:val="002B6F50"/>
    <w:rsid w:val="002C0982"/>
    <w:rsid w:val="002C0E95"/>
    <w:rsid w:val="002C46EA"/>
    <w:rsid w:val="002C792B"/>
    <w:rsid w:val="002D1379"/>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458A"/>
    <w:rsid w:val="00355767"/>
    <w:rsid w:val="00364683"/>
    <w:rsid w:val="003647B7"/>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7229"/>
    <w:rsid w:val="003C79F7"/>
    <w:rsid w:val="003D05D6"/>
    <w:rsid w:val="003D0D5F"/>
    <w:rsid w:val="003D1855"/>
    <w:rsid w:val="003D2FFB"/>
    <w:rsid w:val="003E07E4"/>
    <w:rsid w:val="003E0EB3"/>
    <w:rsid w:val="003E11CE"/>
    <w:rsid w:val="003E22E7"/>
    <w:rsid w:val="003E39E0"/>
    <w:rsid w:val="003E677F"/>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46C95"/>
    <w:rsid w:val="00450B36"/>
    <w:rsid w:val="0045129B"/>
    <w:rsid w:val="00452921"/>
    <w:rsid w:val="004552CB"/>
    <w:rsid w:val="00456AE1"/>
    <w:rsid w:val="004614CC"/>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52BD"/>
    <w:rsid w:val="005162CA"/>
    <w:rsid w:val="0051683B"/>
    <w:rsid w:val="005174CB"/>
    <w:rsid w:val="00517AB0"/>
    <w:rsid w:val="00522809"/>
    <w:rsid w:val="005311CC"/>
    <w:rsid w:val="00531227"/>
    <w:rsid w:val="005321A2"/>
    <w:rsid w:val="005338BF"/>
    <w:rsid w:val="00535F7A"/>
    <w:rsid w:val="005369E0"/>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2E70"/>
    <w:rsid w:val="005851DB"/>
    <w:rsid w:val="00591ACA"/>
    <w:rsid w:val="00591C10"/>
    <w:rsid w:val="00592945"/>
    <w:rsid w:val="00595091"/>
    <w:rsid w:val="00595EB1"/>
    <w:rsid w:val="00596713"/>
    <w:rsid w:val="00596E91"/>
    <w:rsid w:val="005A05AE"/>
    <w:rsid w:val="005A31C8"/>
    <w:rsid w:val="005A3C7E"/>
    <w:rsid w:val="005A61B2"/>
    <w:rsid w:val="005B0D2C"/>
    <w:rsid w:val="005B310D"/>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14B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5E41"/>
    <w:rsid w:val="006B6A89"/>
    <w:rsid w:val="006B76EE"/>
    <w:rsid w:val="006C1AB9"/>
    <w:rsid w:val="006C33F0"/>
    <w:rsid w:val="006C5C34"/>
    <w:rsid w:val="006C6716"/>
    <w:rsid w:val="006C6B6F"/>
    <w:rsid w:val="006C6D38"/>
    <w:rsid w:val="006C7D1C"/>
    <w:rsid w:val="006D1B3D"/>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25F3"/>
    <w:rsid w:val="00786644"/>
    <w:rsid w:val="00787E69"/>
    <w:rsid w:val="007936A6"/>
    <w:rsid w:val="007964C6"/>
    <w:rsid w:val="007A38CE"/>
    <w:rsid w:val="007A7126"/>
    <w:rsid w:val="007B095A"/>
    <w:rsid w:val="007B0F20"/>
    <w:rsid w:val="007B25BE"/>
    <w:rsid w:val="007B3025"/>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44CF"/>
    <w:rsid w:val="00855E1B"/>
    <w:rsid w:val="00856619"/>
    <w:rsid w:val="00857279"/>
    <w:rsid w:val="008610B4"/>
    <w:rsid w:val="00864502"/>
    <w:rsid w:val="00864CD4"/>
    <w:rsid w:val="0086717C"/>
    <w:rsid w:val="008678CE"/>
    <w:rsid w:val="00867F2C"/>
    <w:rsid w:val="00871464"/>
    <w:rsid w:val="00871BD7"/>
    <w:rsid w:val="008724CA"/>
    <w:rsid w:val="00872644"/>
    <w:rsid w:val="00872C3F"/>
    <w:rsid w:val="008737A5"/>
    <w:rsid w:val="00875AE9"/>
    <w:rsid w:val="00876B50"/>
    <w:rsid w:val="00881A5C"/>
    <w:rsid w:val="00883CD0"/>
    <w:rsid w:val="00885EDF"/>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5074"/>
    <w:rsid w:val="008C59E9"/>
    <w:rsid w:val="008C621C"/>
    <w:rsid w:val="008D0359"/>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26BAC"/>
    <w:rsid w:val="00926D60"/>
    <w:rsid w:val="00927D87"/>
    <w:rsid w:val="00931AB7"/>
    <w:rsid w:val="00931C15"/>
    <w:rsid w:val="0093296B"/>
    <w:rsid w:val="009330FA"/>
    <w:rsid w:val="0093493C"/>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28E"/>
    <w:rsid w:val="009A1BB9"/>
    <w:rsid w:val="009A2210"/>
    <w:rsid w:val="009A6C53"/>
    <w:rsid w:val="009A6F5D"/>
    <w:rsid w:val="009A7260"/>
    <w:rsid w:val="009A7AF8"/>
    <w:rsid w:val="009B62B5"/>
    <w:rsid w:val="009B6583"/>
    <w:rsid w:val="009B65B1"/>
    <w:rsid w:val="009C0C8B"/>
    <w:rsid w:val="009C5E3C"/>
    <w:rsid w:val="009C7726"/>
    <w:rsid w:val="009D2E0C"/>
    <w:rsid w:val="009D6A49"/>
    <w:rsid w:val="009D7DC7"/>
    <w:rsid w:val="009E00B9"/>
    <w:rsid w:val="009E2023"/>
    <w:rsid w:val="009E2655"/>
    <w:rsid w:val="009E280D"/>
    <w:rsid w:val="009E6476"/>
    <w:rsid w:val="009E6BC1"/>
    <w:rsid w:val="009F093A"/>
    <w:rsid w:val="009F34DD"/>
    <w:rsid w:val="009F4D6C"/>
    <w:rsid w:val="009F6A89"/>
    <w:rsid w:val="009F77E8"/>
    <w:rsid w:val="00A021F6"/>
    <w:rsid w:val="00A04927"/>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608"/>
    <w:rsid w:val="00A42701"/>
    <w:rsid w:val="00A46084"/>
    <w:rsid w:val="00A53722"/>
    <w:rsid w:val="00A53E06"/>
    <w:rsid w:val="00A54273"/>
    <w:rsid w:val="00A547AC"/>
    <w:rsid w:val="00A55340"/>
    <w:rsid w:val="00A63158"/>
    <w:rsid w:val="00A67692"/>
    <w:rsid w:val="00A7320C"/>
    <w:rsid w:val="00A740CD"/>
    <w:rsid w:val="00A76147"/>
    <w:rsid w:val="00A7666C"/>
    <w:rsid w:val="00A80461"/>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51A0"/>
    <w:rsid w:val="00AD555E"/>
    <w:rsid w:val="00AD673F"/>
    <w:rsid w:val="00AE0538"/>
    <w:rsid w:val="00AE2D0F"/>
    <w:rsid w:val="00AE2E96"/>
    <w:rsid w:val="00AE2FE1"/>
    <w:rsid w:val="00AE3BB9"/>
    <w:rsid w:val="00AE496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215E"/>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63AE1"/>
    <w:rsid w:val="00B6628C"/>
    <w:rsid w:val="00B6711C"/>
    <w:rsid w:val="00B700CA"/>
    <w:rsid w:val="00B70BEE"/>
    <w:rsid w:val="00B734F5"/>
    <w:rsid w:val="00B73FED"/>
    <w:rsid w:val="00B76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38D1"/>
    <w:rsid w:val="00C443A3"/>
    <w:rsid w:val="00C44B0E"/>
    <w:rsid w:val="00C4678A"/>
    <w:rsid w:val="00C47F4B"/>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D1CC3"/>
    <w:rsid w:val="00DD2EE1"/>
    <w:rsid w:val="00DD31C0"/>
    <w:rsid w:val="00DD44EC"/>
    <w:rsid w:val="00DD68F5"/>
    <w:rsid w:val="00DD7634"/>
    <w:rsid w:val="00DD7EE0"/>
    <w:rsid w:val="00DE00F8"/>
    <w:rsid w:val="00DE03A4"/>
    <w:rsid w:val="00DE3AF7"/>
    <w:rsid w:val="00DE45D0"/>
    <w:rsid w:val="00DE5C77"/>
    <w:rsid w:val="00DE6812"/>
    <w:rsid w:val="00DE6B95"/>
    <w:rsid w:val="00DF12C2"/>
    <w:rsid w:val="00DF3A30"/>
    <w:rsid w:val="00DF6985"/>
    <w:rsid w:val="00E02642"/>
    <w:rsid w:val="00E04F58"/>
    <w:rsid w:val="00E06054"/>
    <w:rsid w:val="00E071FD"/>
    <w:rsid w:val="00E10685"/>
    <w:rsid w:val="00E12BCC"/>
    <w:rsid w:val="00E133EF"/>
    <w:rsid w:val="00E13581"/>
    <w:rsid w:val="00E22FBF"/>
    <w:rsid w:val="00E2587F"/>
    <w:rsid w:val="00E31848"/>
    <w:rsid w:val="00E31F56"/>
    <w:rsid w:val="00E34E2A"/>
    <w:rsid w:val="00E372C8"/>
    <w:rsid w:val="00E37963"/>
    <w:rsid w:val="00E37E32"/>
    <w:rsid w:val="00E403D3"/>
    <w:rsid w:val="00E41D96"/>
    <w:rsid w:val="00E4372C"/>
    <w:rsid w:val="00E44268"/>
    <w:rsid w:val="00E4472A"/>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858"/>
    <w:rsid w:val="00F73A13"/>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EE56B-32F6-446D-ABB2-8BFB77233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Pages>
  <Words>134</Words>
  <Characters>764</Characters>
  <Application>Microsoft Office Word</Application>
  <DocSecurity>0</DocSecurity>
  <Lines>6</Lines>
  <Paragraphs>1</Paragraphs>
  <ScaleCrop>false</ScaleCrop>
  <Company/>
  <LinksUpToDate>false</LinksUpToDate>
  <CharactersWithSpaces>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2016-08-16T02:12:00Z</cp:lastPrinted>
  <dcterms:created xsi:type="dcterms:W3CDTF">2016-11-14T01:09:00Z</dcterms:created>
  <dcterms:modified xsi:type="dcterms:W3CDTF">2016-11-14T06:34:00Z</dcterms:modified>
</cp:coreProperties>
</file>