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05BEF">
        <w:rPr>
          <w:rFonts w:ascii="標楷體" w:eastAsia="標楷體" w:hAnsi="標楷體" w:hint="eastAsia"/>
          <w:sz w:val="28"/>
          <w:szCs w:val="28"/>
        </w:rPr>
        <w:t>34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20A72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405BEF">
        <w:rPr>
          <w:rFonts w:ascii="標楷體" w:eastAsia="標楷體" w:hAnsi="標楷體" w:hint="eastAsia"/>
          <w:sz w:val="28"/>
          <w:szCs w:val="28"/>
        </w:rPr>
        <w:t>20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5E3A92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C20A72">
        <w:rPr>
          <w:rFonts w:ascii="標楷體" w:eastAsia="標楷體" w:hAnsi="標楷體" w:hint="eastAsia"/>
          <w:sz w:val="28"/>
          <w:szCs w:val="28"/>
        </w:rPr>
        <w:t>第三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C2107A" w:rsidRDefault="00C2107A" w:rsidP="00C2107A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C2107A">
        <w:rPr>
          <w:rFonts w:ascii="標楷體" w:eastAsia="標楷體" w:hAnsi="標楷體" w:cs="Segoe UI" w:hint="eastAsia"/>
          <w:sz w:val="28"/>
          <w:szCs w:val="28"/>
        </w:rPr>
        <w:t>男二女六</w:t>
      </w:r>
      <w:proofErr w:type="gramStart"/>
      <w:r w:rsidRPr="00C2107A">
        <w:rPr>
          <w:rFonts w:ascii="標楷體" w:eastAsia="標楷體" w:hAnsi="標楷體" w:cs="Segoe UI" w:hint="eastAsia"/>
          <w:sz w:val="28"/>
          <w:szCs w:val="28"/>
        </w:rPr>
        <w:t>舍待結構詳評</w:t>
      </w:r>
      <w:proofErr w:type="gramEnd"/>
      <w:r w:rsidRPr="00C2107A">
        <w:rPr>
          <w:rFonts w:ascii="標楷體" w:eastAsia="標楷體" w:hAnsi="標楷體" w:cs="Segoe UI" w:hint="eastAsia"/>
          <w:sz w:val="28"/>
          <w:szCs w:val="28"/>
        </w:rPr>
        <w:t>10月中提出報告初稿後，預計於10月底召開第一次評選會議，11月上網，12月第二次評選會議。</w:t>
      </w:r>
    </w:p>
    <w:p w:rsidR="00C2107A" w:rsidRPr="00C2107A" w:rsidRDefault="00C2107A" w:rsidP="00C2107A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C2107A">
        <w:rPr>
          <w:rFonts w:ascii="標楷體" w:eastAsia="標楷體" w:hAnsi="標楷體" w:cs="Segoe UI" w:hint="eastAsia"/>
          <w:sz w:val="28"/>
          <w:szCs w:val="28"/>
        </w:rPr>
        <w:t>已簽陳成立本案採購評選委員會及工作小組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  <w:bookmarkStart w:id="0" w:name="_GoBack"/>
      <w:bookmarkEnd w:id="0"/>
    </w:p>
    <w:p w:rsidR="00DE5C77" w:rsidRPr="00D20990" w:rsidRDefault="007F0A1B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7F0A1B">
        <w:rPr>
          <w:rFonts w:ascii="標楷體" w:eastAsia="標楷體" w:hAnsi="標楷體" w:cs="Segoe UI" w:hint="eastAsia"/>
          <w:sz w:val="28"/>
          <w:szCs w:val="28"/>
        </w:rPr>
        <w:t>男二女六</w:t>
      </w:r>
      <w:proofErr w:type="gramStart"/>
      <w:r w:rsidRPr="007F0A1B">
        <w:rPr>
          <w:rFonts w:ascii="標楷體" w:eastAsia="標楷體" w:hAnsi="標楷體" w:cs="Segoe UI" w:hint="eastAsia"/>
          <w:sz w:val="28"/>
          <w:szCs w:val="28"/>
        </w:rPr>
        <w:t>舍待結構詳評</w:t>
      </w:r>
      <w:proofErr w:type="gramEnd"/>
      <w:r w:rsidR="00F51D5D" w:rsidRPr="00F51D5D">
        <w:rPr>
          <w:rFonts w:ascii="標楷體" w:eastAsia="標楷體" w:hAnsi="標楷體" w:cs="Segoe UI" w:hint="eastAsia"/>
          <w:sz w:val="28"/>
          <w:szCs w:val="28"/>
        </w:rPr>
        <w:t>預計本</w:t>
      </w:r>
      <w:proofErr w:type="gramStart"/>
      <w:r w:rsidR="00F51D5D" w:rsidRPr="00F51D5D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="00F51D5D" w:rsidRPr="00F51D5D">
        <w:rPr>
          <w:rFonts w:ascii="標楷體" w:eastAsia="標楷體" w:hAnsi="標楷體" w:cs="Segoe UI" w:hint="eastAsia"/>
          <w:sz w:val="28"/>
          <w:szCs w:val="28"/>
        </w:rPr>
        <w:t>調查委員時間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6D20D7" w:rsidRDefault="006D20D7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量測驗證報告資料目前</w:t>
      </w:r>
      <w:proofErr w:type="gramStart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於總圖會</w:t>
      </w:r>
      <w:proofErr w:type="gramEnd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簽中</w:t>
      </w:r>
      <w:r w:rsidR="002F2AF8" w:rsidRPr="006D20D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2F2AF8" w:rsidRPr="000E02B2" w:rsidRDefault="006D20D7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已提出105年(上半年度)</w:t>
      </w:r>
      <w:proofErr w:type="gramStart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總圖儲</w:t>
      </w:r>
      <w:proofErr w:type="gramEnd"/>
      <w:r w:rsidRPr="006D20D7">
        <w:rPr>
          <w:rFonts w:ascii="標楷體" w:eastAsia="標楷體" w:hAnsi="標楷體" w:cs="Segoe UI" w:hint="eastAsia"/>
          <w:kern w:val="0"/>
          <w:sz w:val="28"/>
          <w:szCs w:val="28"/>
        </w:rPr>
        <w:t>冰用電資料，並與103、104年做比較</w:t>
      </w:r>
      <w:r w:rsidR="002B2351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2168D3" w:rsidRPr="00D85378" w:rsidRDefault="00F866E4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D85378" w:rsidRPr="00D85378">
        <w:rPr>
          <w:rFonts w:ascii="標楷體" w:eastAsia="標楷體" w:hAnsi="標楷體" w:hint="eastAsia"/>
          <w:kern w:val="0"/>
          <w:sz w:val="28"/>
          <w:szCs w:val="28"/>
        </w:rPr>
        <w:t>已排定9月27日開始重新量測</w:t>
      </w:r>
      <w:r w:rsidR="002168D3" w:rsidRPr="00D8537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D85378" w:rsidRDefault="006C7D1C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D8537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D85378" w:rsidRPr="00D85378">
        <w:rPr>
          <w:rFonts w:ascii="標楷體" w:eastAsia="標楷體" w:hAnsi="標楷體" w:hint="eastAsia"/>
          <w:kern w:val="0"/>
          <w:sz w:val="28"/>
          <w:szCs w:val="28"/>
        </w:rPr>
        <w:t>聯繫醫療機構管理研究所及雷射醫學研究中心填報</w:t>
      </w:r>
      <w:r w:rsidR="00956FFB" w:rsidRPr="00D85378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Pr="003E74CA" w:rsidRDefault="00134EDD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 xml:space="preserve">林大道路燈照明改善案: 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靠文學院側及傅鐘側部分，規劃投射燈照明第一階段測試；目前履約進行中，再約劉老師進行燈具定位確認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3E74CA" w:rsidRPr="003E74CA" w:rsidRDefault="00134EDD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智慧節能路燈更新案:現階段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畫基隆、公館停車場，為第一階段，已請廠商提供此兩區域的照度模擬及相關資料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5369E0" w:rsidRPr="005369E0" w:rsidRDefault="005369E0" w:rsidP="005369E0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t>電錶監視系統：</w:t>
      </w:r>
    </w:p>
    <w:p w:rsidR="005369E0" w:rsidRPr="005369E0" w:rsidRDefault="005369E0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lastRenderedPageBreak/>
        <w:t>新電錶系統伺服器已於9/13日上線，目前正進行舊資料轉移(102年12月以後資料)至新資料庫，以及7至9月份資料回補作業，預計10月初完成作業。</w:t>
      </w:r>
    </w:p>
    <w:p w:rsidR="005369E0" w:rsidRDefault="005369E0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t>物理系實驗室及電腦機房電錶監視系統建置案已於8/15日開工，工期120日曆天，預計12/12日竣工。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369E0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總區最為老舊管線，故以第2區為優先更新區域，第2區工程案已於9/3日竣工，目前依契約辦理驗收及請款程序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C7E" w:rsidRDefault="005A3C7E" w:rsidP="005D44B8">
      <w:r>
        <w:separator/>
      </w:r>
    </w:p>
  </w:endnote>
  <w:endnote w:type="continuationSeparator" w:id="0">
    <w:p w:rsidR="005A3C7E" w:rsidRDefault="005A3C7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C7E" w:rsidRDefault="005A3C7E" w:rsidP="005D44B8">
      <w:r>
        <w:separator/>
      </w:r>
    </w:p>
  </w:footnote>
  <w:footnote w:type="continuationSeparator" w:id="0">
    <w:p w:rsidR="005A3C7E" w:rsidRDefault="005A3C7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6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7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8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3"/>
  </w:num>
  <w:num w:numId="5">
    <w:abstractNumId w:val="10"/>
  </w:num>
  <w:num w:numId="6">
    <w:abstractNumId w:val="16"/>
  </w:num>
  <w:num w:numId="7">
    <w:abstractNumId w:val="6"/>
  </w:num>
  <w:num w:numId="8">
    <w:abstractNumId w:val="15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8"/>
  </w:num>
  <w:num w:numId="14">
    <w:abstractNumId w:val="7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"/>
  </w:num>
  <w:num w:numId="19">
    <w:abstractNumId w:val="19"/>
  </w:num>
  <w:num w:numId="20">
    <w:abstractNumId w:val="5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"/>
  </w:num>
  <w:num w:numId="27">
    <w:abstractNumId w:val="14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4EDD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4781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139E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168D3"/>
    <w:rsid w:val="002227CF"/>
    <w:rsid w:val="00222E54"/>
    <w:rsid w:val="00224FAD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342D"/>
    <w:rsid w:val="00284141"/>
    <w:rsid w:val="00284C1B"/>
    <w:rsid w:val="00291E8C"/>
    <w:rsid w:val="002939B3"/>
    <w:rsid w:val="00297F9A"/>
    <w:rsid w:val="002A03B7"/>
    <w:rsid w:val="002A4E5B"/>
    <w:rsid w:val="002A5898"/>
    <w:rsid w:val="002B2351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2AF8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4AD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E74CA"/>
    <w:rsid w:val="003F0E13"/>
    <w:rsid w:val="003F54DF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369E0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3C7E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3A92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2346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B6F"/>
    <w:rsid w:val="006C6D38"/>
    <w:rsid w:val="006C7D1C"/>
    <w:rsid w:val="006D1B3D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4C9B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5021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6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07A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5378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1D5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58D3-102C-4A7D-8386-F15F9E55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2016-08-16T02:12:00Z</cp:lastPrinted>
  <dcterms:created xsi:type="dcterms:W3CDTF">2016-09-19T01:49:00Z</dcterms:created>
  <dcterms:modified xsi:type="dcterms:W3CDTF">2016-09-21T00:02:00Z</dcterms:modified>
</cp:coreProperties>
</file>