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6E66CD">
        <w:rPr>
          <w:rFonts w:ascii="標楷體" w:eastAsia="標楷體" w:hAnsi="標楷體" w:hint="eastAsia"/>
          <w:sz w:val="28"/>
          <w:szCs w:val="28"/>
        </w:rPr>
        <w:t>29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314B6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6E66CD">
        <w:rPr>
          <w:rFonts w:ascii="標楷體" w:eastAsia="標楷體" w:hAnsi="標楷體" w:hint="eastAsia"/>
          <w:sz w:val="28"/>
          <w:szCs w:val="28"/>
        </w:rPr>
        <w:t>16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6E66CD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6314B6">
        <w:rPr>
          <w:rFonts w:ascii="標楷體" w:eastAsia="標楷體" w:hAnsi="標楷體" w:hint="eastAsia"/>
          <w:sz w:val="28"/>
          <w:szCs w:val="28"/>
        </w:rPr>
        <w:t>第三會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Pr="00B80A50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DE5C77" w:rsidRPr="008C5074" w:rsidRDefault="008F1DF1" w:rsidP="00DE5C77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男7舍、女2舍案已驗收完成，進入保固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期間</w:t>
      </w:r>
      <w:r w:rsidR="003A5235">
        <w:rPr>
          <w:rFonts w:ascii="標楷體" w:eastAsia="標楷體" w:hAnsi="標楷體" w:cs="Segoe UI" w:hint="eastAsia"/>
          <w:sz w:val="28"/>
          <w:szCs w:val="28"/>
        </w:rPr>
        <w:t>，</w:t>
      </w:r>
      <w:proofErr w:type="gramEnd"/>
      <w:r w:rsidR="003A5235">
        <w:rPr>
          <w:rFonts w:ascii="標楷體" w:eastAsia="標楷體" w:hAnsi="標楷體" w:cs="Segoe UI" w:hint="eastAsia"/>
          <w:sz w:val="28"/>
          <w:szCs w:val="28"/>
        </w:rPr>
        <w:t>擬請解除列管</w:t>
      </w:r>
      <w:r w:rsidR="00D130D6" w:rsidRPr="00D130D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DE5C77" w:rsidRPr="00D20990" w:rsidRDefault="008F1DF1" w:rsidP="00D20990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男二女六舍發包文件已決行，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結構詳評</w:t>
      </w:r>
      <w:proofErr w:type="gramEnd"/>
      <w:r w:rsidR="008037DF">
        <w:rPr>
          <w:rFonts w:ascii="標楷體" w:eastAsia="標楷體" w:hAnsi="標楷體" w:cs="Segoe UI" w:hint="eastAsia"/>
          <w:sz w:val="28"/>
          <w:szCs w:val="28"/>
        </w:rPr>
        <w:t>:現場已取樣完成，試驗中，預計10月中提送報告初</w:t>
      </w:r>
      <w:r w:rsidR="003A5235">
        <w:rPr>
          <w:rFonts w:ascii="標楷體" w:eastAsia="標楷體" w:hAnsi="標楷體" w:cs="Segoe UI" w:hint="eastAsia"/>
          <w:sz w:val="28"/>
          <w:szCs w:val="28"/>
        </w:rPr>
        <w:t>稿</w:t>
      </w:r>
      <w:r w:rsidR="00DE5C77" w:rsidRPr="00D20990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94231B" w:rsidRPr="000E02B2" w:rsidRDefault="0094231B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量測驗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証</w:t>
      </w:r>
      <w:proofErr w:type="gramEnd"/>
      <w:r w:rsidR="001B1B82">
        <w:rPr>
          <w:rFonts w:ascii="標楷體" w:eastAsia="標楷體" w:hAnsi="標楷體" w:cs="Segoe UI" w:hint="eastAsia"/>
          <w:sz w:val="28"/>
          <w:szCs w:val="28"/>
        </w:rPr>
        <w:t>資料彙整中</w:t>
      </w:r>
      <w:r w:rsidR="001B1B82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956FFB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956FFB" w:rsidRPr="00956FFB">
        <w:rPr>
          <w:rFonts w:ascii="標楷體" w:eastAsia="標楷體" w:hAnsi="標楷體" w:hint="eastAsia"/>
          <w:kern w:val="0"/>
          <w:sz w:val="28"/>
          <w:szCs w:val="28"/>
        </w:rPr>
        <w:t>已請廠商將測驗證數據需重新統計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956FFB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956FFB" w:rsidRPr="00956FFB">
        <w:rPr>
          <w:rFonts w:ascii="標楷體" w:eastAsia="標楷體" w:hAnsi="標楷體" w:hint="eastAsia"/>
          <w:kern w:val="0"/>
          <w:sz w:val="28"/>
          <w:szCs w:val="28"/>
        </w:rPr>
        <w:t>聯繫衛生政策與管理研究所填報</w:t>
      </w:r>
      <w:r w:rsidR="00956FF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75128" w:rsidRDefault="00975128" w:rsidP="00CA74D0">
      <w:pPr>
        <w:pStyle w:val="a7"/>
        <w:widowControl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975128" w:rsidRDefault="00975128" w:rsidP="00975128">
      <w:pPr>
        <w:pStyle w:val="a7"/>
        <w:widowControl/>
        <w:numPr>
          <w:ilvl w:val="0"/>
          <w:numId w:val="2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98~104年更換燈具數量資料彙整中。</w:t>
      </w:r>
    </w:p>
    <w:p w:rsidR="00975128" w:rsidRDefault="00975128" w:rsidP="00975128">
      <w:pPr>
        <w:pStyle w:val="a7"/>
        <w:widowControl/>
        <w:numPr>
          <w:ilvl w:val="0"/>
          <w:numId w:val="2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全校T5燈具後續全責維護案:主契約書(校總營字第4616號)相關資料，已發文至教育部備查，並履約中；另前包T5燈具維護契約(校總營字第4444號)，已發文至教育部備查。</w:t>
      </w:r>
    </w:p>
    <w:p w:rsidR="0014658B" w:rsidRDefault="00975128" w:rsidP="00975128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椰</w:t>
      </w:r>
      <w:proofErr w:type="gramEnd"/>
      <w:r>
        <w:rPr>
          <w:rFonts w:ascii="標楷體" w:eastAsia="標楷體" w:hAnsi="標楷體" w:hint="eastAsia"/>
          <w:sz w:val="28"/>
          <w:szCs w:val="28"/>
        </w:rPr>
        <w:t>林大道路燈照明改善案:於6/20(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sz w:val="28"/>
          <w:szCs w:val="28"/>
        </w:rPr>
        <w:t>)校規召開夜間照明工作會議，擬先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於椰林大道</w:t>
      </w:r>
      <w:proofErr w:type="gramEnd"/>
      <w:r>
        <w:rPr>
          <w:rFonts w:ascii="標楷體" w:eastAsia="標楷體" w:hAnsi="標楷體" w:hint="eastAsia"/>
          <w:sz w:val="28"/>
          <w:szCs w:val="28"/>
        </w:rPr>
        <w:t>靠文學院側及傅鐘側部分，規劃投射燈照明第一階段測試；線路配置部分已初步完成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規</w:t>
      </w:r>
      <w:proofErr w:type="gramEnd"/>
      <w:r>
        <w:rPr>
          <w:rFonts w:ascii="標楷體" w:eastAsia="標楷體" w:hAnsi="標楷體" w:hint="eastAsia"/>
          <w:sz w:val="28"/>
          <w:szCs w:val="28"/>
        </w:rPr>
        <w:t>畫，校規小組已上簽文資料，待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>
        <w:rPr>
          <w:rFonts w:ascii="新細明體" w:hAnsi="新細明體" w:hint="eastAsia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8037DF" w:rsidP="008037DF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8037DF">
        <w:rPr>
          <w:rFonts w:ascii="標楷體" w:eastAsia="標楷體" w:hAnsi="標楷體" w:hint="eastAsia"/>
          <w:kern w:val="0"/>
          <w:sz w:val="28"/>
          <w:szCs w:val="28"/>
        </w:rPr>
        <w:t>1.</w:t>
      </w:r>
      <w:r w:rsidRPr="008037DF">
        <w:rPr>
          <w:rFonts w:ascii="標楷體" w:eastAsia="標楷體" w:hAnsi="標楷體" w:hint="eastAsia"/>
          <w:kern w:val="0"/>
          <w:sz w:val="28"/>
          <w:szCs w:val="28"/>
        </w:rPr>
        <w:tab/>
        <w:t>校內自來水管線完成更新規劃，除配合道路</w:t>
      </w:r>
      <w:proofErr w:type="gramStart"/>
      <w:r w:rsidRPr="008037DF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8037DF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 w:rsidRPr="008037DF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8037DF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8037DF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8037DF"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 w:rsidRPr="008037DF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8037DF">
        <w:rPr>
          <w:rFonts w:ascii="標楷體" w:eastAsia="標楷體" w:hAnsi="標楷體" w:hint="eastAsia"/>
          <w:kern w:val="0"/>
          <w:sz w:val="28"/>
          <w:szCs w:val="28"/>
        </w:rPr>
        <w:t>總區最為老舊管線，故以第2區為優先更新區域，第2區工程案已於8/3施工，預計9/3日前竣工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lastRenderedPageBreak/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2826CF" w:rsidRDefault="002826CF" w:rsidP="00031CF1">
      <w:pPr>
        <w:spacing w:line="360" w:lineRule="exact"/>
      </w:pP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76D" w:rsidRDefault="00A0776D" w:rsidP="005D44B8">
      <w:r>
        <w:separator/>
      </w:r>
    </w:p>
  </w:endnote>
  <w:endnote w:type="continuationSeparator" w:id="0">
    <w:p w:rsidR="00A0776D" w:rsidRDefault="00A0776D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76D" w:rsidRDefault="00A0776D" w:rsidP="005D44B8">
      <w:r>
        <w:separator/>
      </w:r>
    </w:p>
  </w:footnote>
  <w:footnote w:type="continuationSeparator" w:id="0">
    <w:p w:rsidR="00A0776D" w:rsidRDefault="00A0776D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41B9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0468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25E6A"/>
    <w:rsid w:val="00131B25"/>
    <w:rsid w:val="0013201E"/>
    <w:rsid w:val="00135F83"/>
    <w:rsid w:val="00137629"/>
    <w:rsid w:val="00141598"/>
    <w:rsid w:val="0014658B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1B82"/>
    <w:rsid w:val="001B4A5F"/>
    <w:rsid w:val="001B4EA1"/>
    <w:rsid w:val="001B56D3"/>
    <w:rsid w:val="001B5D7B"/>
    <w:rsid w:val="001B6DA0"/>
    <w:rsid w:val="001C2218"/>
    <w:rsid w:val="001C4168"/>
    <w:rsid w:val="001C4E4B"/>
    <w:rsid w:val="001D0E18"/>
    <w:rsid w:val="001D25FB"/>
    <w:rsid w:val="001D3261"/>
    <w:rsid w:val="001D3DF2"/>
    <w:rsid w:val="001D5B5B"/>
    <w:rsid w:val="001D6300"/>
    <w:rsid w:val="001D7B37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4FAD"/>
    <w:rsid w:val="00225A7F"/>
    <w:rsid w:val="0022626D"/>
    <w:rsid w:val="00227089"/>
    <w:rsid w:val="00234460"/>
    <w:rsid w:val="002414D8"/>
    <w:rsid w:val="00242173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26CF"/>
    <w:rsid w:val="00284141"/>
    <w:rsid w:val="00284C1B"/>
    <w:rsid w:val="00291E8C"/>
    <w:rsid w:val="002939B3"/>
    <w:rsid w:val="00297F9A"/>
    <w:rsid w:val="002A03B7"/>
    <w:rsid w:val="002A4E5B"/>
    <w:rsid w:val="002A5898"/>
    <w:rsid w:val="002B625F"/>
    <w:rsid w:val="002B6F50"/>
    <w:rsid w:val="002C0982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2F7F20"/>
    <w:rsid w:val="00303754"/>
    <w:rsid w:val="00306B09"/>
    <w:rsid w:val="00311DE4"/>
    <w:rsid w:val="00312FB2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32209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2685"/>
    <w:rsid w:val="00483B26"/>
    <w:rsid w:val="00483B7A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3BF3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0004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A61B2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6CAD"/>
    <w:rsid w:val="00617600"/>
    <w:rsid w:val="00621726"/>
    <w:rsid w:val="00627445"/>
    <w:rsid w:val="006275E4"/>
    <w:rsid w:val="00630B74"/>
    <w:rsid w:val="006314B6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6CD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6DDB"/>
    <w:rsid w:val="00763DB9"/>
    <w:rsid w:val="00765E28"/>
    <w:rsid w:val="00771383"/>
    <w:rsid w:val="00771E28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2BE9"/>
    <w:rsid w:val="007E5B95"/>
    <w:rsid w:val="007E601E"/>
    <w:rsid w:val="007E768E"/>
    <w:rsid w:val="007F0CB5"/>
    <w:rsid w:val="007F485F"/>
    <w:rsid w:val="007F5B0D"/>
    <w:rsid w:val="0080085A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4CA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524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DF1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56FFB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75128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00B9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0776D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55340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AF6ACD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24B7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A74D0"/>
    <w:rsid w:val="00CB0446"/>
    <w:rsid w:val="00CB0AE0"/>
    <w:rsid w:val="00CB186F"/>
    <w:rsid w:val="00CB2981"/>
    <w:rsid w:val="00CB3477"/>
    <w:rsid w:val="00CB4ED3"/>
    <w:rsid w:val="00CB561D"/>
    <w:rsid w:val="00CB7CCB"/>
    <w:rsid w:val="00CC7257"/>
    <w:rsid w:val="00CC7A47"/>
    <w:rsid w:val="00CD2084"/>
    <w:rsid w:val="00CD3A5E"/>
    <w:rsid w:val="00CD4AD4"/>
    <w:rsid w:val="00CD4C44"/>
    <w:rsid w:val="00CD516B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588D"/>
    <w:rsid w:val="00D06354"/>
    <w:rsid w:val="00D119A3"/>
    <w:rsid w:val="00D12026"/>
    <w:rsid w:val="00D130D6"/>
    <w:rsid w:val="00D13678"/>
    <w:rsid w:val="00D142A0"/>
    <w:rsid w:val="00D20990"/>
    <w:rsid w:val="00D24777"/>
    <w:rsid w:val="00D26FC6"/>
    <w:rsid w:val="00D2724B"/>
    <w:rsid w:val="00D31D23"/>
    <w:rsid w:val="00D3221E"/>
    <w:rsid w:val="00D340CF"/>
    <w:rsid w:val="00D34B6C"/>
    <w:rsid w:val="00D40A97"/>
    <w:rsid w:val="00D42458"/>
    <w:rsid w:val="00D4386B"/>
    <w:rsid w:val="00D466FC"/>
    <w:rsid w:val="00D50776"/>
    <w:rsid w:val="00D52190"/>
    <w:rsid w:val="00D52802"/>
    <w:rsid w:val="00D60A3D"/>
    <w:rsid w:val="00D66322"/>
    <w:rsid w:val="00D719F6"/>
    <w:rsid w:val="00D71D10"/>
    <w:rsid w:val="00D72954"/>
    <w:rsid w:val="00D731A3"/>
    <w:rsid w:val="00D75A37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C5DD5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2BCC"/>
    <w:rsid w:val="00E133EF"/>
    <w:rsid w:val="00E13581"/>
    <w:rsid w:val="00E2587F"/>
    <w:rsid w:val="00E31848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18E5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0A2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4B43"/>
    <w:rsid w:val="00F16079"/>
    <w:rsid w:val="00F179CC"/>
    <w:rsid w:val="00F25287"/>
    <w:rsid w:val="00F32856"/>
    <w:rsid w:val="00F32E06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3DE0B-7EAD-47D9-BBA6-EAB2760B8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2016-08-16T02:12:00Z</cp:lastPrinted>
  <dcterms:created xsi:type="dcterms:W3CDTF">2016-08-11T01:26:00Z</dcterms:created>
  <dcterms:modified xsi:type="dcterms:W3CDTF">2016-08-17T05:44:00Z</dcterms:modified>
</cp:coreProperties>
</file>