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071FD">
        <w:rPr>
          <w:rFonts w:ascii="標楷體" w:eastAsia="標楷體" w:hAnsi="標楷體" w:hint="eastAsia"/>
          <w:sz w:val="28"/>
          <w:szCs w:val="28"/>
        </w:rPr>
        <w:t>22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86D89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071FD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</w:t>
      </w:r>
      <w:proofErr w:type="gramStart"/>
      <w:r w:rsidR="0042238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42238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D731A3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已於</w:t>
      </w:r>
      <w:r w:rsidR="008F0AD6" w:rsidRPr="008F0AD6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054690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8F0AD6" w:rsidRPr="008F0AD6">
        <w:rPr>
          <w:rFonts w:ascii="標楷體" w:eastAsia="標楷體" w:hAnsi="標楷體" w:hint="eastAsia"/>
          <w:kern w:val="0"/>
          <w:sz w:val="28"/>
          <w:szCs w:val="28"/>
        </w:rPr>
        <w:t>25</w:t>
      </w:r>
      <w:r w:rsidR="00493503">
        <w:rPr>
          <w:rFonts w:ascii="標楷體" w:eastAsia="標楷體" w:hAnsi="標楷體" w:hint="eastAsia"/>
          <w:kern w:val="0"/>
          <w:sz w:val="28"/>
          <w:szCs w:val="28"/>
        </w:rPr>
        <w:t>完成</w:t>
      </w:r>
      <w:r w:rsidR="009F4D6C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8F0AD6" w:rsidP="0042265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F0AD6">
        <w:rPr>
          <w:rFonts w:ascii="標楷體" w:eastAsia="標楷體" w:hAnsi="標楷體" w:hint="eastAsia"/>
          <w:kern w:val="0"/>
          <w:sz w:val="28"/>
          <w:szCs w:val="28"/>
        </w:rPr>
        <w:t>已請技服於本次會議列席說明主機運轉切換模式。目前150噸自動切換300噸已完成，但300噸自動切換150噸仍在測試中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C6680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基準線量測報告書，男7舍部分廠商已於6/29提送技服審查中，女2舍部分已於6/23修改溫度計位置，預計7/1進場重新量測驗證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6680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相關型錄資料，技服廠商已於6/29審查完畢送交本校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6680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進度:女2舍基準線量測驗證(第2次)、男7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舍閥件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移位、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基礎座施作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、機電管線配置施作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05DA5" w:rsidP="00C47F4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簽文，本案考量住宿服務組意見，擬調整至今年底前發包，並於明年暑假施工。有關主計室所提之意見，預計今日簽文陳核</w:t>
      </w:r>
      <w:bookmarkStart w:id="0" w:name="_GoBack"/>
      <w:bookmarkEnd w:id="0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C6680C" w:rsidP="000A6A6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男二女六舍部分廠商已提出評估資料，惟經審查後預算部分之項目及金額仍有疑慮，請廠商說明修改中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0A6A6C" w:rsidP="000A6A6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6A6C">
        <w:rPr>
          <w:rFonts w:ascii="標楷體" w:eastAsia="標楷體" w:hAnsi="標楷體" w:cs="Segoe UI" w:hint="eastAsia"/>
          <w:sz w:val="28"/>
          <w:szCs w:val="28"/>
        </w:rPr>
        <w:t>其他尚有女1、3、5及男3、4、5平均能源使用量偏高，需現場確認實際情形，並討論是否更換為熱泵系統。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885EDF" w:rsidRPr="00885EDF" w:rsidRDefault="00965798" w:rsidP="00DA45CC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864502" w:rsidRPr="00864502">
        <w:rPr>
          <w:rFonts w:hint="eastAsia"/>
        </w:rPr>
        <w:t xml:space="preserve"> </w:t>
      </w:r>
      <w:proofErr w:type="gramStart"/>
      <w:r w:rsidR="00864502" w:rsidRPr="00864502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="00864502" w:rsidRPr="00864502">
        <w:rPr>
          <w:rFonts w:ascii="標楷體" w:eastAsia="標楷體" w:hAnsi="標楷體" w:cs="Segoe UI" w:hint="eastAsia"/>
          <w:sz w:val="28"/>
          <w:szCs w:val="28"/>
        </w:rPr>
        <w:t>申請目前已再送台電審核，</w:t>
      </w:r>
      <w:proofErr w:type="gramStart"/>
      <w:r w:rsidR="00864502" w:rsidRPr="00864502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864502" w:rsidRPr="00864502">
        <w:rPr>
          <w:rFonts w:ascii="標楷體" w:eastAsia="標楷體" w:hAnsi="標楷體" w:cs="Segoe UI" w:hint="eastAsia"/>
          <w:sz w:val="28"/>
          <w:szCs w:val="28"/>
        </w:rPr>
        <w:t>核可後續辦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864502" w:rsidRPr="00864502" w:rsidRDefault="00885EDF" w:rsidP="00864502">
      <w:pPr>
        <w:spacing w:line="360" w:lineRule="exact"/>
        <w:ind w:left="720"/>
        <w:rPr>
          <w:rFonts w:ascii="標楷體" w:eastAsia="標楷體" w:hAnsi="標楷體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t>2.</w:t>
      </w:r>
      <w:r w:rsidR="00864502" w:rsidRPr="00864502">
        <w:rPr>
          <w:rFonts w:hint="eastAsia"/>
        </w:rPr>
        <w:t xml:space="preserve"> </w:t>
      </w:r>
      <w:r w:rsidR="00864502" w:rsidRPr="00864502">
        <w:rPr>
          <w:rFonts w:ascii="標楷體" w:eastAsia="標楷體" w:hAnsi="標楷體" w:hint="eastAsia"/>
          <w:sz w:val="28"/>
          <w:szCs w:val="28"/>
        </w:rPr>
        <w:t>驗收紀錄缺失改善中(期限至7/2止)，完工後量測驗已於</w:t>
      </w:r>
    </w:p>
    <w:p w:rsidR="00FC44A8" w:rsidRPr="00FC44A8" w:rsidRDefault="00864502" w:rsidP="00864502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864502">
        <w:rPr>
          <w:rFonts w:ascii="標楷體" w:eastAsia="標楷體" w:hAnsi="標楷體" w:hint="eastAsia"/>
          <w:sz w:val="28"/>
          <w:szCs w:val="28"/>
        </w:rPr>
        <w:t xml:space="preserve">  6/26完成</w:t>
      </w:r>
      <w:r w:rsidR="002E4D21" w:rsidRPr="002E4D21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BB3B71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BB3B71" w:rsidRPr="00BB3B71">
        <w:rPr>
          <w:rFonts w:ascii="標楷體" w:eastAsia="標楷體" w:hAnsi="標楷體" w:hint="eastAsia"/>
          <w:kern w:val="0"/>
          <w:sz w:val="28"/>
          <w:szCs w:val="28"/>
        </w:rPr>
        <w:t>至6</w:t>
      </w:r>
      <w:r w:rsidR="00054690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BB3B71" w:rsidRPr="00BB3B71">
        <w:rPr>
          <w:rFonts w:ascii="標楷體" w:eastAsia="標楷體" w:hAnsi="標楷體" w:hint="eastAsia"/>
          <w:kern w:val="0"/>
          <w:sz w:val="28"/>
          <w:szCs w:val="28"/>
        </w:rPr>
        <w:t>30止僅有一家投標，仍等待第二次公告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BB3B71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B3B71" w:rsidRPr="00BB3B71">
        <w:rPr>
          <w:rFonts w:ascii="標楷體" w:eastAsia="標楷體" w:hAnsi="標楷體" w:hint="eastAsia"/>
          <w:kern w:val="0"/>
          <w:sz w:val="28"/>
          <w:szCs w:val="28"/>
        </w:rPr>
        <w:t>學生心理輔導中心、產學合作組以填寫完畢，持續追蹤其他單位上網填報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B3B71" w:rsidP="00406E0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三批次部分，已修正完成，待吉普司確認檔案相容性；吉普司部分依上周會議紀錄修正系統內容，並因不可歸責因素，申請展延工期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BB3B71" w:rsidP="00BB3B71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B3B71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054690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054690">
        <w:rPr>
          <w:rFonts w:ascii="標楷體" w:eastAsia="標楷體" w:hAnsi="標楷體" w:hint="eastAsia"/>
          <w:kern w:val="0"/>
          <w:sz w:val="28"/>
          <w:szCs w:val="28"/>
        </w:rPr>
        <w:t>生</w:t>
      </w:r>
      <w:proofErr w:type="gramStart"/>
      <w:r w:rsidRPr="00054690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Pr="00054690">
        <w:rPr>
          <w:rFonts w:ascii="標楷體" w:eastAsia="標楷體" w:hAnsi="標楷體" w:hint="eastAsia"/>
          <w:kern w:val="0"/>
          <w:sz w:val="28"/>
          <w:szCs w:val="28"/>
        </w:rPr>
        <w:t>中心裝設電表一事，</w:t>
      </w:r>
      <w:proofErr w:type="gramStart"/>
      <w:r w:rsidRPr="00054690">
        <w:rPr>
          <w:rFonts w:ascii="標楷體" w:eastAsia="標楷體" w:hAnsi="標楷體" w:hint="eastAsia"/>
          <w:kern w:val="0"/>
          <w:sz w:val="28"/>
          <w:szCs w:val="28"/>
        </w:rPr>
        <w:t>排定宜碩</w:t>
      </w:r>
      <w:proofErr w:type="gramEnd"/>
      <w:r w:rsidRPr="00054690">
        <w:rPr>
          <w:rFonts w:ascii="標楷體" w:eastAsia="標楷體" w:hAnsi="標楷體" w:hint="eastAsia"/>
          <w:kern w:val="0"/>
          <w:sz w:val="28"/>
          <w:szCs w:val="28"/>
        </w:rPr>
        <w:t>6/30（二）說明討論</w:t>
      </w:r>
      <w:r w:rsidR="005D473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054690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54690">
        <w:rPr>
          <w:rFonts w:ascii="標楷體" w:eastAsia="標楷體" w:hAnsi="標楷體" w:hint="eastAsia"/>
          <w:kern w:val="0"/>
          <w:sz w:val="28"/>
          <w:szCs w:val="28"/>
        </w:rPr>
        <w:t>校內自來水管線更新-奉核委託</w:t>
      </w:r>
      <w:proofErr w:type="gramStart"/>
      <w:r w:rsidRPr="00054690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054690">
        <w:rPr>
          <w:rFonts w:ascii="標楷體" w:eastAsia="標楷體" w:hAnsi="標楷體" w:hint="eastAsia"/>
          <w:kern w:val="0"/>
          <w:sz w:val="28"/>
          <w:szCs w:val="28"/>
        </w:rPr>
        <w:t>技電機工業技師事務核定06</w:t>
      </w:r>
      <w:r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Pr="00054690">
        <w:rPr>
          <w:rFonts w:ascii="標楷體" w:eastAsia="標楷體" w:hAnsi="標楷體" w:hint="eastAsia"/>
          <w:kern w:val="0"/>
          <w:sz w:val="28"/>
          <w:szCs w:val="28"/>
        </w:rPr>
        <w:t>12開工，履約期限：依訂約日期為開工日期，作業時間為90日曆天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17" w:rsidRDefault="00727F17" w:rsidP="005D44B8">
      <w:r>
        <w:separator/>
      </w:r>
    </w:p>
  </w:endnote>
  <w:endnote w:type="continuationSeparator" w:id="0">
    <w:p w:rsidR="00727F17" w:rsidRDefault="00727F17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17" w:rsidRDefault="00727F17" w:rsidP="005D44B8">
      <w:r>
        <w:separator/>
      </w:r>
    </w:p>
  </w:footnote>
  <w:footnote w:type="continuationSeparator" w:id="0">
    <w:p w:rsidR="00727F17" w:rsidRDefault="00727F17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7229"/>
    <w:rsid w:val="003D05D6"/>
    <w:rsid w:val="003D0D5F"/>
    <w:rsid w:val="003D2FFB"/>
    <w:rsid w:val="003E0EB3"/>
    <w:rsid w:val="003E11CE"/>
    <w:rsid w:val="003E68D6"/>
    <w:rsid w:val="003E6F7F"/>
    <w:rsid w:val="00401950"/>
    <w:rsid w:val="00404D73"/>
    <w:rsid w:val="00406E02"/>
    <w:rsid w:val="00410EF6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1708"/>
    <w:rsid w:val="006644FD"/>
    <w:rsid w:val="006708BA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05DA5"/>
    <w:rsid w:val="00720003"/>
    <w:rsid w:val="007206F1"/>
    <w:rsid w:val="00724A74"/>
    <w:rsid w:val="00727F17"/>
    <w:rsid w:val="00733A57"/>
    <w:rsid w:val="00734C0C"/>
    <w:rsid w:val="0074238A"/>
    <w:rsid w:val="00756DDB"/>
    <w:rsid w:val="00771383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64502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547AC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47F4B"/>
    <w:rsid w:val="00C63EB8"/>
    <w:rsid w:val="00C65754"/>
    <w:rsid w:val="00C6680C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0776"/>
    <w:rsid w:val="00D52802"/>
    <w:rsid w:val="00D66322"/>
    <w:rsid w:val="00D72954"/>
    <w:rsid w:val="00D731A3"/>
    <w:rsid w:val="00D80CEE"/>
    <w:rsid w:val="00D81C8A"/>
    <w:rsid w:val="00D82F1A"/>
    <w:rsid w:val="00D87800"/>
    <w:rsid w:val="00D91DFA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71FD"/>
    <w:rsid w:val="00E133EF"/>
    <w:rsid w:val="00E13581"/>
    <w:rsid w:val="00E31F56"/>
    <w:rsid w:val="00E37E32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234C8-3085-45C1-81A8-299D0EF9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2014-12-09T01:49:00Z</cp:lastPrinted>
  <dcterms:created xsi:type="dcterms:W3CDTF">2015-06-30T00:12:00Z</dcterms:created>
  <dcterms:modified xsi:type="dcterms:W3CDTF">2015-07-01T06:38:00Z</dcterms:modified>
</cp:coreProperties>
</file>