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386D89">
        <w:rPr>
          <w:rFonts w:ascii="標楷體" w:eastAsia="標楷體" w:hAnsi="標楷體" w:hint="eastAsia"/>
          <w:sz w:val="28"/>
          <w:szCs w:val="28"/>
        </w:rPr>
        <w:t>18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386D89">
        <w:rPr>
          <w:rFonts w:ascii="標楷體" w:eastAsia="標楷體" w:hAnsi="標楷體" w:hint="eastAsia"/>
          <w:sz w:val="28"/>
          <w:szCs w:val="28"/>
        </w:rPr>
        <w:t>6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386D89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4E31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897F53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42238D">
        <w:rPr>
          <w:rFonts w:ascii="標楷體" w:eastAsia="標楷體" w:hAnsi="標楷體" w:hint="eastAsia"/>
          <w:sz w:val="28"/>
          <w:szCs w:val="28"/>
        </w:rPr>
        <w:t>徐副炳義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8F03CF" w:rsidRPr="00B4714B" w:rsidRDefault="00422652" w:rsidP="00422652">
      <w:pPr>
        <w:pStyle w:val="a7"/>
        <w:widowControl/>
        <w:tabs>
          <w:tab w:val="left" w:pos="709"/>
        </w:tabs>
        <w:adjustRightInd w:val="0"/>
        <w:snapToGrid w:val="0"/>
        <w:ind w:leftChars="295" w:left="708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第1次驗收完畢，改善日期30天之後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再排驗</w:t>
      </w:r>
      <w:proofErr w:type="gramEnd"/>
      <w:r w:rsidR="008F03CF" w:rsidRPr="00B4714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3A63F7" w:rsidRPr="00DD7EE0" w:rsidRDefault="00422652" w:rsidP="00422652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5月份 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集思用電</w:t>
      </w:r>
      <w:proofErr w:type="gramEnd"/>
      <w:r>
        <w:rPr>
          <w:rFonts w:ascii="標楷體" w:eastAsia="標楷體" w:hAnsi="標楷體" w:hint="eastAsia"/>
          <w:sz w:val="28"/>
          <w:szCs w:val="28"/>
        </w:rPr>
        <w:t>33599.2度 二活(300噸)用電22067度，二活(150噸)用電12925.9度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A021F6" w:rsidRDefault="005152BD" w:rsidP="00A021F6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基準線量測報告書，已於5/27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審退</w:t>
      </w:r>
      <w:proofErr w:type="gramEnd"/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A021F6" w:rsidRPr="00A021F6" w:rsidRDefault="005152BD" w:rsidP="00A021F6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結構計算書外聘委員審查意見，已於5/29提送本校</w:t>
      </w:r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A021F6" w:rsidRPr="00A021F6" w:rsidRDefault="005152BD" w:rsidP="00A021F6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勞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安計畫書(第3版)、施工計畫及品管計畫(第4版)，已於6/1函覆同意備查</w:t>
      </w:r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A021F6" w:rsidRPr="00A021F6" w:rsidRDefault="005152BD" w:rsidP="00A021F6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細部設計圖說及細部設計說明會議記錄意見回覆資料，目前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陳核中</w:t>
      </w:r>
      <w:proofErr w:type="gramEnd"/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A021F6" w:rsidRPr="00A021F6" w:rsidRDefault="005152BD" w:rsidP="00A021F6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相關型錄資料，已同意循環水泵廠牌變更，後續請廠商將所有型錄資料提送本校審查</w:t>
      </w:r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5152BD" w:rsidP="00BA40D4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女八九舍部分之成案簽，昨天主計室口頭退回要求修正部分資料後再送。評選委員會議紀錄已決行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Pr="00C65754" w:rsidRDefault="005152BD" w:rsidP="00BA40D4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國青大樓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放置地面之方案，校規小組要求繪製3D視覺模擬及噪音模擬，並需經法律學院、工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工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所、台文所、歷史系、外文系同意方能執行，所衍生額外經費預估30~40萬元</w:t>
      </w:r>
      <w:bookmarkStart w:id="0" w:name="_GoBack"/>
      <w:bookmarkEnd w:id="0"/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80A50" w:rsidRDefault="00E04F5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04F58">
        <w:rPr>
          <w:rFonts w:ascii="Calibri" w:eastAsia="新細明體" w:hAnsi="Calibri" w:cs="Segoe UI" w:hint="eastAsia"/>
          <w:color w:val="1F497D"/>
          <w:kern w:val="0"/>
          <w:szCs w:val="24"/>
        </w:rPr>
        <w:t> </w:t>
      </w:r>
      <w:proofErr w:type="gramStart"/>
      <w:r w:rsidR="00B80A50" w:rsidRPr="00E04F58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="00B80A50" w:rsidRPr="00E04F58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885EDF" w:rsidRPr="00885EDF" w:rsidRDefault="00965798" w:rsidP="00C438D1">
      <w:pPr>
        <w:spacing w:line="360" w:lineRule="exact"/>
        <w:ind w:left="720"/>
        <w:rPr>
          <w:rFonts w:ascii="標楷體" w:eastAsia="標楷體" w:hAnsi="標楷體" w:cs="Segoe UI"/>
          <w:sz w:val="28"/>
          <w:szCs w:val="28"/>
        </w:rPr>
      </w:pPr>
      <w:r w:rsidRPr="00965798">
        <w:rPr>
          <w:rFonts w:ascii="標楷體" w:eastAsia="標楷體" w:hAnsi="標楷體" w:hint="eastAsia"/>
          <w:sz w:val="28"/>
          <w:szCs w:val="28"/>
        </w:rPr>
        <w:t>1.</w:t>
      </w:r>
      <w:r w:rsidR="00D81C8A" w:rsidRPr="00D81C8A">
        <w:rPr>
          <w:rFonts w:hint="eastAsia"/>
        </w:rPr>
        <w:t xml:space="preserve"> </w:t>
      </w:r>
      <w:r w:rsidR="007C7E00" w:rsidRPr="007C7E00">
        <w:rPr>
          <w:rFonts w:ascii="標楷體" w:eastAsia="標楷體" w:hAnsi="標楷體" w:cs="Segoe UI" w:hint="eastAsia"/>
          <w:sz w:val="28"/>
          <w:szCs w:val="28"/>
        </w:rPr>
        <w:t>空調表申請目前於台電審核，目前依台電審核意見修改中</w:t>
      </w:r>
      <w:r w:rsidR="00885EDF" w:rsidRPr="00885ED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FC44A8" w:rsidRPr="00FC44A8" w:rsidRDefault="00885EDF" w:rsidP="00885EDF">
      <w:pPr>
        <w:spacing w:line="360" w:lineRule="exact"/>
        <w:ind w:left="720"/>
        <w:rPr>
          <w:rFonts w:ascii="標楷體" w:eastAsia="標楷體" w:hAnsi="標楷體" w:cs="Segoe UI"/>
          <w:sz w:val="28"/>
          <w:szCs w:val="28"/>
        </w:rPr>
      </w:pPr>
      <w:r w:rsidRPr="00885EDF">
        <w:rPr>
          <w:rFonts w:ascii="標楷體" w:eastAsia="標楷體" w:hAnsi="標楷體" w:cs="Segoe UI" w:hint="eastAsia"/>
          <w:sz w:val="28"/>
          <w:szCs w:val="28"/>
        </w:rPr>
        <w:t>2.</w:t>
      </w:r>
      <w:r w:rsidR="007C7E00" w:rsidRPr="007C7E00">
        <w:rPr>
          <w:rFonts w:hint="eastAsia"/>
        </w:rPr>
        <w:t xml:space="preserve"> </w:t>
      </w:r>
      <w:r w:rsidR="007C7E00" w:rsidRPr="007C7E00">
        <w:rPr>
          <w:rFonts w:ascii="標楷體" w:eastAsia="標楷體" w:hAnsi="標楷體" w:hint="eastAsia"/>
          <w:sz w:val="28"/>
          <w:szCs w:val="28"/>
        </w:rPr>
        <w:t>驗收紀錄已由各單位簽章，缺失改善中</w:t>
      </w:r>
      <w:r w:rsidR="00FC44A8" w:rsidRPr="00FC44A8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965798" w:rsidRPr="00032E34" w:rsidRDefault="00F866E4" w:rsidP="003B24F8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32E34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032E34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3B24F8" w:rsidRPr="003B24F8">
        <w:rPr>
          <w:rFonts w:ascii="標楷體" w:eastAsia="標楷體" w:hAnsi="標楷體" w:hint="eastAsia"/>
          <w:kern w:val="0"/>
          <w:sz w:val="28"/>
          <w:szCs w:val="28"/>
        </w:rPr>
        <w:t>文已送至總務處</w:t>
      </w:r>
      <w:proofErr w:type="gramStart"/>
      <w:r w:rsidR="003B24F8" w:rsidRPr="003B24F8">
        <w:rPr>
          <w:rFonts w:ascii="標楷體" w:eastAsia="標楷體" w:hAnsi="標楷體" w:hint="eastAsia"/>
          <w:kern w:val="0"/>
          <w:sz w:val="28"/>
          <w:szCs w:val="28"/>
        </w:rPr>
        <w:t>陳奉鈞</w:t>
      </w:r>
      <w:proofErr w:type="gramEnd"/>
      <w:r w:rsidR="003B24F8" w:rsidRPr="003B24F8">
        <w:rPr>
          <w:rFonts w:ascii="標楷體" w:eastAsia="標楷體" w:hAnsi="標楷體" w:hint="eastAsia"/>
          <w:kern w:val="0"/>
          <w:sz w:val="28"/>
          <w:szCs w:val="28"/>
        </w:rPr>
        <w:t>長審核，待決行後即辦理招標事宜</w:t>
      </w:r>
      <w:r w:rsidR="00965798" w:rsidRPr="00032E34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C7D1C" w:rsidRPr="00B443FD" w:rsidRDefault="006C7D1C" w:rsidP="003B24F8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3B24F8" w:rsidRPr="003B24F8">
        <w:rPr>
          <w:rFonts w:ascii="標楷體" w:eastAsia="標楷體" w:hAnsi="標楷體" w:hint="eastAsia"/>
          <w:kern w:val="0"/>
          <w:sz w:val="28"/>
          <w:szCs w:val="28"/>
        </w:rPr>
        <w:t>已陸續聯繫重新將發公文資料送至職</w:t>
      </w:r>
      <w:proofErr w:type="gramStart"/>
      <w:r w:rsidR="003B24F8" w:rsidRPr="003B24F8">
        <w:rPr>
          <w:rFonts w:ascii="標楷體" w:eastAsia="標楷體" w:hAnsi="標楷體" w:hint="eastAsia"/>
          <w:kern w:val="0"/>
          <w:sz w:val="28"/>
          <w:szCs w:val="28"/>
        </w:rPr>
        <w:t>涯</w:t>
      </w:r>
      <w:proofErr w:type="gramEnd"/>
      <w:r w:rsidR="003B24F8" w:rsidRPr="003B24F8">
        <w:rPr>
          <w:rFonts w:ascii="標楷體" w:eastAsia="標楷體" w:hAnsi="標楷體" w:hint="eastAsia"/>
          <w:kern w:val="0"/>
          <w:sz w:val="28"/>
          <w:szCs w:val="28"/>
        </w:rPr>
        <w:t>中心，</w:t>
      </w:r>
      <w:proofErr w:type="gramStart"/>
      <w:r w:rsidR="003B24F8" w:rsidRPr="003B24F8">
        <w:rPr>
          <w:rFonts w:ascii="標楷體" w:eastAsia="標楷體" w:hAnsi="標楷體" w:hint="eastAsia"/>
          <w:kern w:val="0"/>
          <w:sz w:val="28"/>
          <w:szCs w:val="28"/>
        </w:rPr>
        <w:t>並請僑生</w:t>
      </w:r>
      <w:proofErr w:type="gramEnd"/>
      <w:r w:rsidR="003B24F8" w:rsidRPr="003B24F8">
        <w:rPr>
          <w:rFonts w:ascii="標楷體" w:eastAsia="標楷體" w:hAnsi="標楷體" w:hint="eastAsia"/>
          <w:kern w:val="0"/>
          <w:sz w:val="28"/>
          <w:szCs w:val="28"/>
        </w:rPr>
        <w:t>輔導組重新派員填報，本</w:t>
      </w:r>
      <w:proofErr w:type="gramStart"/>
      <w:r w:rsidR="003B24F8" w:rsidRPr="003B24F8">
        <w:rPr>
          <w:rFonts w:ascii="標楷體" w:eastAsia="標楷體" w:hAnsi="標楷體" w:hint="eastAsia"/>
          <w:kern w:val="0"/>
          <w:sz w:val="28"/>
          <w:szCs w:val="28"/>
        </w:rPr>
        <w:t>週</w:t>
      </w:r>
      <w:proofErr w:type="gramEnd"/>
      <w:r w:rsidR="003B24F8" w:rsidRPr="003B24F8">
        <w:rPr>
          <w:rFonts w:ascii="標楷體" w:eastAsia="標楷體" w:hAnsi="標楷體" w:hint="eastAsia"/>
          <w:kern w:val="0"/>
          <w:sz w:val="28"/>
          <w:szCs w:val="28"/>
        </w:rPr>
        <w:t>將持續追蹤學生心理輔導中心、共同教育中心、進修推廣部上網填</w:t>
      </w:r>
      <w:r w:rsidR="003B24F8" w:rsidRPr="003B24F8">
        <w:rPr>
          <w:rFonts w:ascii="標楷體" w:eastAsia="標楷體" w:hAnsi="標楷體" w:hint="eastAsia"/>
          <w:kern w:val="0"/>
          <w:sz w:val="28"/>
          <w:szCs w:val="28"/>
        </w:rPr>
        <w:lastRenderedPageBreak/>
        <w:t>報</w:t>
      </w:r>
      <w:r w:rsidRPr="00B443F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</w:t>
      </w:r>
      <w:r w:rsidR="0099065D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年更換燈具數量資料總計中。</w:t>
      </w:r>
    </w:p>
    <w:p w:rsidR="0099065D" w:rsidRDefault="004B1324" w:rsidP="005C026B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GIS消防燈具建置系統，已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向開勝取得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101年申報光碟資料，共有77棟資料，因舊機械館、綜合教室將拆除，於103年申報變更為75棟，德安繪圖部分，已於5/15，繳交第四批次圖檔，已發文予各使用單位確認圖面正確性，第三批次部分，已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交予德安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做修正；另程式系統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規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畫已與(吉普司)討論介面功能設定與便利性修正，並將依5/12會議結論修改系統功能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C026B" w:rsidRDefault="004B1324" w:rsidP="005C026B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全校T5燈具後續全責維護案:統整全校T5燈具維護區域及數量，並參考市場行情，初步規劃五年維護之相關費用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5D473B" w:rsidRDefault="005D473B" w:rsidP="005D473B">
      <w:pPr>
        <w:pStyle w:val="a7"/>
        <w:spacing w:line="360" w:lineRule="exact"/>
        <w:ind w:leftChars="0" w:left="7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1.</w:t>
      </w:r>
      <w:r w:rsidR="00225A7F">
        <w:rPr>
          <w:rFonts w:ascii="標楷體" w:eastAsia="標楷體" w:hAnsi="標楷體" w:hint="eastAsia"/>
          <w:kern w:val="0"/>
          <w:sz w:val="28"/>
          <w:szCs w:val="28"/>
        </w:rPr>
        <w:t>數位電表28站內網建置，廠商已排定作業流程中</w:t>
      </w:r>
      <w:r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ED44EF" w:rsidRPr="00015F2E" w:rsidRDefault="005D473B" w:rsidP="005D473B">
      <w:pPr>
        <w:pStyle w:val="a7"/>
        <w:spacing w:line="360" w:lineRule="exact"/>
        <w:ind w:leftChars="0" w:left="7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2.</w:t>
      </w:r>
      <w:r w:rsidR="00225A7F" w:rsidRPr="00225A7F">
        <w:rPr>
          <w:rFonts w:ascii="標楷體" w:eastAsia="標楷體" w:hAnsi="標楷體" w:hint="eastAsia"/>
          <w:kern w:val="0"/>
          <w:sz w:val="28"/>
          <w:szCs w:val="28"/>
        </w:rPr>
        <w:t xml:space="preserve"> </w:t>
      </w:r>
      <w:r w:rsidR="00225A7F">
        <w:rPr>
          <w:rFonts w:ascii="標楷體" w:eastAsia="標楷體" w:hAnsi="標楷體" w:hint="eastAsia"/>
          <w:kern w:val="0"/>
          <w:sz w:val="28"/>
          <w:szCs w:val="28"/>
        </w:rPr>
        <w:t>與生</w:t>
      </w:r>
      <w:proofErr w:type="gramStart"/>
      <w:r w:rsidR="00225A7F">
        <w:rPr>
          <w:rFonts w:ascii="標楷體" w:eastAsia="標楷體" w:hAnsi="標楷體" w:hint="eastAsia"/>
          <w:kern w:val="0"/>
          <w:sz w:val="28"/>
          <w:szCs w:val="28"/>
        </w:rPr>
        <w:t>醫</w:t>
      </w:r>
      <w:proofErr w:type="gramEnd"/>
      <w:r w:rsidR="00225A7F">
        <w:rPr>
          <w:rFonts w:ascii="標楷體" w:eastAsia="標楷體" w:hAnsi="標楷體" w:hint="eastAsia"/>
          <w:kern w:val="0"/>
          <w:sz w:val="28"/>
          <w:szCs w:val="28"/>
        </w:rPr>
        <w:t>中心陳經理、</w:t>
      </w:r>
      <w:proofErr w:type="gramStart"/>
      <w:r w:rsidR="00225A7F">
        <w:rPr>
          <w:rFonts w:ascii="標楷體" w:eastAsia="標楷體" w:hAnsi="標楷體" w:hint="eastAsia"/>
          <w:kern w:val="0"/>
          <w:sz w:val="28"/>
          <w:szCs w:val="28"/>
        </w:rPr>
        <w:t>宜碩聯繫</w:t>
      </w:r>
      <w:proofErr w:type="gramEnd"/>
      <w:r w:rsidR="00225A7F">
        <w:rPr>
          <w:rFonts w:ascii="標楷體" w:eastAsia="標楷體" w:hAnsi="標楷體" w:hint="eastAsia"/>
          <w:kern w:val="0"/>
          <w:sz w:val="28"/>
          <w:szCs w:val="28"/>
        </w:rPr>
        <w:t>，排定6/9日會</w:t>
      </w:r>
      <w:proofErr w:type="gramStart"/>
      <w:r w:rsidR="00225A7F"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 w:rsidR="00225A7F">
        <w:rPr>
          <w:rFonts w:ascii="標楷體" w:eastAsia="標楷體" w:hAnsi="標楷體" w:hint="eastAsia"/>
          <w:kern w:val="0"/>
          <w:sz w:val="28"/>
          <w:szCs w:val="28"/>
        </w:rPr>
        <w:t>裝設電表</w:t>
      </w:r>
      <w:r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ED44EF" w:rsidRDefault="00225A7F" w:rsidP="00D3221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校內自來水管線更新-奉核委託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技電機工業技師事務所規劃，發包股通知技服辦理簽約後，再排定開工日期</w:t>
      </w:r>
      <w:r w:rsidR="0080085A">
        <w:rPr>
          <w:rFonts w:ascii="標楷體" w:eastAsia="標楷體" w:hAnsi="標楷體" w:hint="eastAsia"/>
          <w:sz w:val="28"/>
          <w:szCs w:val="28"/>
        </w:rPr>
        <w:t>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708" w:rsidRDefault="00661708" w:rsidP="005D44B8">
      <w:r>
        <w:separator/>
      </w:r>
    </w:p>
  </w:endnote>
  <w:endnote w:type="continuationSeparator" w:id="0">
    <w:p w:rsidR="00661708" w:rsidRDefault="00661708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708" w:rsidRDefault="00661708" w:rsidP="005D44B8">
      <w:r>
        <w:separator/>
      </w:r>
    </w:p>
  </w:footnote>
  <w:footnote w:type="continuationSeparator" w:id="0">
    <w:p w:rsidR="00661708" w:rsidRDefault="00661708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3BA"/>
    <w:multiLevelType w:val="hybridMultilevel"/>
    <w:tmpl w:val="6530499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03A322D1"/>
    <w:multiLevelType w:val="hybridMultilevel"/>
    <w:tmpl w:val="D332E18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>
    <w:nsid w:val="0C746EB6"/>
    <w:multiLevelType w:val="hybridMultilevel"/>
    <w:tmpl w:val="35988F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169A3C37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7">
    <w:nsid w:val="205F1C15"/>
    <w:multiLevelType w:val="hybridMultilevel"/>
    <w:tmpl w:val="8F763A0C"/>
    <w:lvl w:ilvl="0" w:tplc="0BB6B53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">
    <w:nsid w:val="26AF4AF5"/>
    <w:multiLevelType w:val="hybridMultilevel"/>
    <w:tmpl w:val="DFBA96E4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0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3B6E1A13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>
    <w:nsid w:val="3DF8265E"/>
    <w:multiLevelType w:val="hybridMultilevel"/>
    <w:tmpl w:val="1B4A6F6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39E2595"/>
    <w:multiLevelType w:val="hybridMultilevel"/>
    <w:tmpl w:val="5D085A9E"/>
    <w:lvl w:ilvl="0" w:tplc="8DBE51CC">
      <w:start w:val="1"/>
      <w:numFmt w:val="decimal"/>
      <w:lvlText w:val="%1."/>
      <w:lvlJc w:val="left"/>
      <w:pPr>
        <w:ind w:left="928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66D61CF"/>
    <w:multiLevelType w:val="hybridMultilevel"/>
    <w:tmpl w:val="015EDB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9">
    <w:nsid w:val="59F66969"/>
    <w:multiLevelType w:val="hybridMultilevel"/>
    <w:tmpl w:val="A5F67652"/>
    <w:lvl w:ilvl="0" w:tplc="F020BDA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20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2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211" w:hanging="360"/>
      </w:pPr>
    </w:lvl>
    <w:lvl w:ilvl="1" w:tplc="04090019">
      <w:start w:val="1"/>
      <w:numFmt w:val="ideographTraditional"/>
      <w:lvlText w:val="%2、"/>
      <w:lvlJc w:val="left"/>
      <w:pPr>
        <w:ind w:left="1811" w:hanging="480"/>
      </w:pPr>
    </w:lvl>
    <w:lvl w:ilvl="2" w:tplc="0409001B">
      <w:start w:val="1"/>
      <w:numFmt w:val="lowerRoman"/>
      <w:lvlText w:val="%3."/>
      <w:lvlJc w:val="right"/>
      <w:pPr>
        <w:ind w:left="2291" w:hanging="480"/>
      </w:pPr>
    </w:lvl>
    <w:lvl w:ilvl="3" w:tplc="0409000F">
      <w:start w:val="1"/>
      <w:numFmt w:val="decimal"/>
      <w:lvlText w:val="%4."/>
      <w:lvlJc w:val="left"/>
      <w:pPr>
        <w:ind w:left="2771" w:hanging="480"/>
      </w:pPr>
    </w:lvl>
    <w:lvl w:ilvl="4" w:tplc="04090019">
      <w:start w:val="1"/>
      <w:numFmt w:val="ideographTraditional"/>
      <w:lvlText w:val="%5、"/>
      <w:lvlJc w:val="left"/>
      <w:pPr>
        <w:ind w:left="3251" w:hanging="480"/>
      </w:pPr>
    </w:lvl>
    <w:lvl w:ilvl="5" w:tplc="0409001B">
      <w:start w:val="1"/>
      <w:numFmt w:val="lowerRoman"/>
      <w:lvlText w:val="%6."/>
      <w:lvlJc w:val="right"/>
      <w:pPr>
        <w:ind w:left="3731" w:hanging="480"/>
      </w:pPr>
    </w:lvl>
    <w:lvl w:ilvl="6" w:tplc="0409000F">
      <w:start w:val="1"/>
      <w:numFmt w:val="decimal"/>
      <w:lvlText w:val="%7."/>
      <w:lvlJc w:val="left"/>
      <w:pPr>
        <w:ind w:left="4211" w:hanging="480"/>
      </w:pPr>
    </w:lvl>
    <w:lvl w:ilvl="7" w:tplc="04090019">
      <w:start w:val="1"/>
      <w:numFmt w:val="ideographTraditional"/>
      <w:lvlText w:val="%8、"/>
      <w:lvlJc w:val="left"/>
      <w:pPr>
        <w:ind w:left="4691" w:hanging="480"/>
      </w:pPr>
    </w:lvl>
    <w:lvl w:ilvl="8" w:tplc="0409001B">
      <w:start w:val="1"/>
      <w:numFmt w:val="lowerRoman"/>
      <w:lvlText w:val="%9."/>
      <w:lvlJc w:val="right"/>
      <w:pPr>
        <w:ind w:left="5171" w:hanging="480"/>
      </w:pPr>
    </w:lvl>
  </w:abstractNum>
  <w:abstractNum w:abstractNumId="23">
    <w:nsid w:val="5D926140"/>
    <w:multiLevelType w:val="hybridMultilevel"/>
    <w:tmpl w:val="B8B47628"/>
    <w:lvl w:ilvl="0" w:tplc="562A004C">
      <w:start w:val="1"/>
      <w:numFmt w:val="decimal"/>
      <w:lvlText w:val="%1."/>
      <w:lvlJc w:val="left"/>
      <w:pPr>
        <w:ind w:left="1080" w:hanging="360"/>
      </w:pPr>
      <w:rPr>
        <w:rFonts w:ascii="標楷體" w:eastAsia="標楷體" w:hAnsi="標楷體" w:hint="eastAsia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24">
    <w:nsid w:val="5EC0255A"/>
    <w:multiLevelType w:val="hybridMultilevel"/>
    <w:tmpl w:val="35CEA574"/>
    <w:lvl w:ilvl="0" w:tplc="2BC80F34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6">
    <w:nsid w:val="66163674"/>
    <w:multiLevelType w:val="hybridMultilevel"/>
    <w:tmpl w:val="5D46E46C"/>
    <w:lvl w:ilvl="0" w:tplc="4EBAC02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27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28">
    <w:nsid w:val="6C793458"/>
    <w:multiLevelType w:val="hybridMultilevel"/>
    <w:tmpl w:val="7EE0BDD4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9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0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1">
    <w:nsid w:val="709D07E8"/>
    <w:multiLevelType w:val="hybridMultilevel"/>
    <w:tmpl w:val="E410C670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32">
    <w:nsid w:val="74134FEE"/>
    <w:multiLevelType w:val="hybridMultilevel"/>
    <w:tmpl w:val="3996B2C6"/>
    <w:lvl w:ilvl="0" w:tplc="3626D25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3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4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3"/>
  </w:num>
  <w:num w:numId="2">
    <w:abstractNumId w:val="16"/>
  </w:num>
  <w:num w:numId="3">
    <w:abstractNumId w:val="15"/>
  </w:num>
  <w:num w:numId="4">
    <w:abstractNumId w:val="14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29"/>
  </w:num>
  <w:num w:numId="9">
    <w:abstractNumId w:val="8"/>
  </w:num>
  <w:num w:numId="10">
    <w:abstractNumId w:val="6"/>
  </w:num>
  <w:num w:numId="11">
    <w:abstractNumId w:val="33"/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4"/>
  </w:num>
  <w:num w:numId="17">
    <w:abstractNumId w:val="1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</w:num>
  <w:num w:numId="20">
    <w:abstractNumId w:val="20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13"/>
  </w:num>
  <w:num w:numId="31">
    <w:abstractNumId w:val="5"/>
  </w:num>
  <w:num w:numId="32">
    <w:abstractNumId w:val="31"/>
  </w:num>
  <w:num w:numId="33">
    <w:abstractNumId w:val="2"/>
  </w:num>
  <w:num w:numId="34">
    <w:abstractNumId w:val="12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  <w:num w:numId="39">
    <w:abstractNumId w:val="28"/>
  </w:num>
  <w:num w:numId="4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2D0C"/>
    <w:rsid w:val="00010691"/>
    <w:rsid w:val="00012C2D"/>
    <w:rsid w:val="00013459"/>
    <w:rsid w:val="00013798"/>
    <w:rsid w:val="00015F2E"/>
    <w:rsid w:val="00021250"/>
    <w:rsid w:val="00021845"/>
    <w:rsid w:val="00031CF1"/>
    <w:rsid w:val="00032E34"/>
    <w:rsid w:val="00034159"/>
    <w:rsid w:val="00042FFE"/>
    <w:rsid w:val="00047874"/>
    <w:rsid w:val="000505B9"/>
    <w:rsid w:val="000509AC"/>
    <w:rsid w:val="00051205"/>
    <w:rsid w:val="00051747"/>
    <w:rsid w:val="00052396"/>
    <w:rsid w:val="000652BB"/>
    <w:rsid w:val="00072F5E"/>
    <w:rsid w:val="0007525F"/>
    <w:rsid w:val="0008207A"/>
    <w:rsid w:val="00084429"/>
    <w:rsid w:val="00084AF8"/>
    <w:rsid w:val="000873B3"/>
    <w:rsid w:val="00090330"/>
    <w:rsid w:val="00094BA2"/>
    <w:rsid w:val="000A1EEA"/>
    <w:rsid w:val="000A28C7"/>
    <w:rsid w:val="000B2A12"/>
    <w:rsid w:val="000B2FF9"/>
    <w:rsid w:val="000C5C4C"/>
    <w:rsid w:val="000D4955"/>
    <w:rsid w:val="000D4FB7"/>
    <w:rsid w:val="000D7022"/>
    <w:rsid w:val="000D7BEC"/>
    <w:rsid w:val="000E26BB"/>
    <w:rsid w:val="000E3DC7"/>
    <w:rsid w:val="000E4D47"/>
    <w:rsid w:val="000E5E00"/>
    <w:rsid w:val="000E794D"/>
    <w:rsid w:val="000F2018"/>
    <w:rsid w:val="00102B7C"/>
    <w:rsid w:val="001037FC"/>
    <w:rsid w:val="00137629"/>
    <w:rsid w:val="00141598"/>
    <w:rsid w:val="00161488"/>
    <w:rsid w:val="00166FA0"/>
    <w:rsid w:val="00184100"/>
    <w:rsid w:val="00185537"/>
    <w:rsid w:val="00185CCC"/>
    <w:rsid w:val="0019496D"/>
    <w:rsid w:val="001A0629"/>
    <w:rsid w:val="001A109C"/>
    <w:rsid w:val="001A51CB"/>
    <w:rsid w:val="001B114F"/>
    <w:rsid w:val="001B56D3"/>
    <w:rsid w:val="001B5D7B"/>
    <w:rsid w:val="001B6DA0"/>
    <w:rsid w:val="001C4168"/>
    <w:rsid w:val="001D3261"/>
    <w:rsid w:val="001E03F5"/>
    <w:rsid w:val="001E2F2E"/>
    <w:rsid w:val="002016A0"/>
    <w:rsid w:val="002045FD"/>
    <w:rsid w:val="0020551C"/>
    <w:rsid w:val="00205832"/>
    <w:rsid w:val="00206074"/>
    <w:rsid w:val="00210562"/>
    <w:rsid w:val="00210DFE"/>
    <w:rsid w:val="00225A7F"/>
    <w:rsid w:val="0022626D"/>
    <w:rsid w:val="00234460"/>
    <w:rsid w:val="00245279"/>
    <w:rsid w:val="00245B01"/>
    <w:rsid w:val="00253EA5"/>
    <w:rsid w:val="002614AF"/>
    <w:rsid w:val="00263D4E"/>
    <w:rsid w:val="00284141"/>
    <w:rsid w:val="00284C1B"/>
    <w:rsid w:val="00291E8C"/>
    <w:rsid w:val="00297F9A"/>
    <w:rsid w:val="002A5898"/>
    <w:rsid w:val="002B625F"/>
    <w:rsid w:val="002C0E95"/>
    <w:rsid w:val="002C46EA"/>
    <w:rsid w:val="002D4D32"/>
    <w:rsid w:val="002E15A6"/>
    <w:rsid w:val="002E2297"/>
    <w:rsid w:val="002E7EFB"/>
    <w:rsid w:val="002F481A"/>
    <w:rsid w:val="002F6AF6"/>
    <w:rsid w:val="00303754"/>
    <w:rsid w:val="00313507"/>
    <w:rsid w:val="00317BBC"/>
    <w:rsid w:val="00332392"/>
    <w:rsid w:val="003367DE"/>
    <w:rsid w:val="00337931"/>
    <w:rsid w:val="00342535"/>
    <w:rsid w:val="0034348B"/>
    <w:rsid w:val="00351E05"/>
    <w:rsid w:val="00364683"/>
    <w:rsid w:val="00370667"/>
    <w:rsid w:val="00373725"/>
    <w:rsid w:val="003739EF"/>
    <w:rsid w:val="00374B25"/>
    <w:rsid w:val="00376DBC"/>
    <w:rsid w:val="00386259"/>
    <w:rsid w:val="00386D89"/>
    <w:rsid w:val="0039106F"/>
    <w:rsid w:val="0039532A"/>
    <w:rsid w:val="003A539B"/>
    <w:rsid w:val="003A63F7"/>
    <w:rsid w:val="003B070F"/>
    <w:rsid w:val="003B24F8"/>
    <w:rsid w:val="003B40A2"/>
    <w:rsid w:val="003B58C5"/>
    <w:rsid w:val="003B5E5D"/>
    <w:rsid w:val="003C7229"/>
    <w:rsid w:val="003D05D6"/>
    <w:rsid w:val="003D2FFB"/>
    <w:rsid w:val="003E0EB3"/>
    <w:rsid w:val="003E11CE"/>
    <w:rsid w:val="003E68D6"/>
    <w:rsid w:val="003E6F7F"/>
    <w:rsid w:val="00401950"/>
    <w:rsid w:val="00404D73"/>
    <w:rsid w:val="00410EF6"/>
    <w:rsid w:val="0042238D"/>
    <w:rsid w:val="00422652"/>
    <w:rsid w:val="0044233A"/>
    <w:rsid w:val="00443B57"/>
    <w:rsid w:val="004460DC"/>
    <w:rsid w:val="0045129B"/>
    <w:rsid w:val="00452921"/>
    <w:rsid w:val="004552CB"/>
    <w:rsid w:val="00456AE1"/>
    <w:rsid w:val="004631A2"/>
    <w:rsid w:val="00464A88"/>
    <w:rsid w:val="004657F4"/>
    <w:rsid w:val="00471EAD"/>
    <w:rsid w:val="00480373"/>
    <w:rsid w:val="00485B84"/>
    <w:rsid w:val="00487D86"/>
    <w:rsid w:val="00495B04"/>
    <w:rsid w:val="004A0716"/>
    <w:rsid w:val="004A310F"/>
    <w:rsid w:val="004A4973"/>
    <w:rsid w:val="004A7CE4"/>
    <w:rsid w:val="004B08A5"/>
    <w:rsid w:val="004B0C58"/>
    <w:rsid w:val="004B1324"/>
    <w:rsid w:val="004B2776"/>
    <w:rsid w:val="004B2C29"/>
    <w:rsid w:val="004B52EE"/>
    <w:rsid w:val="004C294C"/>
    <w:rsid w:val="004C7A56"/>
    <w:rsid w:val="004D20FB"/>
    <w:rsid w:val="004E310F"/>
    <w:rsid w:val="004F5512"/>
    <w:rsid w:val="004F66BF"/>
    <w:rsid w:val="00507C17"/>
    <w:rsid w:val="005121DA"/>
    <w:rsid w:val="0051241C"/>
    <w:rsid w:val="005152BD"/>
    <w:rsid w:val="005162CA"/>
    <w:rsid w:val="005174CB"/>
    <w:rsid w:val="00517AB0"/>
    <w:rsid w:val="005321A2"/>
    <w:rsid w:val="005338BF"/>
    <w:rsid w:val="00551C16"/>
    <w:rsid w:val="00553A0F"/>
    <w:rsid w:val="005573C3"/>
    <w:rsid w:val="0056053A"/>
    <w:rsid w:val="00564CE9"/>
    <w:rsid w:val="00564D51"/>
    <w:rsid w:val="00570883"/>
    <w:rsid w:val="00591ACA"/>
    <w:rsid w:val="00595091"/>
    <w:rsid w:val="00596713"/>
    <w:rsid w:val="005A05AE"/>
    <w:rsid w:val="005B0D2C"/>
    <w:rsid w:val="005B310D"/>
    <w:rsid w:val="005B77BD"/>
    <w:rsid w:val="005C026B"/>
    <w:rsid w:val="005C39CD"/>
    <w:rsid w:val="005C3C21"/>
    <w:rsid w:val="005C584A"/>
    <w:rsid w:val="005C736A"/>
    <w:rsid w:val="005D44B8"/>
    <w:rsid w:val="005D473B"/>
    <w:rsid w:val="005D58E3"/>
    <w:rsid w:val="005E3485"/>
    <w:rsid w:val="005E6726"/>
    <w:rsid w:val="005F477D"/>
    <w:rsid w:val="005F5E90"/>
    <w:rsid w:val="005F62F2"/>
    <w:rsid w:val="00601F3E"/>
    <w:rsid w:val="006024D2"/>
    <w:rsid w:val="0061214D"/>
    <w:rsid w:val="00617600"/>
    <w:rsid w:val="006275E4"/>
    <w:rsid w:val="00630B74"/>
    <w:rsid w:val="00634C3B"/>
    <w:rsid w:val="00636FB4"/>
    <w:rsid w:val="00661125"/>
    <w:rsid w:val="00661708"/>
    <w:rsid w:val="006644FD"/>
    <w:rsid w:val="0068596E"/>
    <w:rsid w:val="006B1DB6"/>
    <w:rsid w:val="006B3F87"/>
    <w:rsid w:val="006C6716"/>
    <w:rsid w:val="006C7D1C"/>
    <w:rsid w:val="006D6CA6"/>
    <w:rsid w:val="006E0966"/>
    <w:rsid w:val="006E7EC8"/>
    <w:rsid w:val="006F1D75"/>
    <w:rsid w:val="006F67CF"/>
    <w:rsid w:val="007049A8"/>
    <w:rsid w:val="00720003"/>
    <w:rsid w:val="007206F1"/>
    <w:rsid w:val="00724A74"/>
    <w:rsid w:val="00733A57"/>
    <w:rsid w:val="00734C0C"/>
    <w:rsid w:val="0074238A"/>
    <w:rsid w:val="00772E43"/>
    <w:rsid w:val="00773EEC"/>
    <w:rsid w:val="00773F98"/>
    <w:rsid w:val="00777C24"/>
    <w:rsid w:val="00786644"/>
    <w:rsid w:val="00787E69"/>
    <w:rsid w:val="007936A6"/>
    <w:rsid w:val="007964C6"/>
    <w:rsid w:val="007A7126"/>
    <w:rsid w:val="007B0F20"/>
    <w:rsid w:val="007B3025"/>
    <w:rsid w:val="007C7E00"/>
    <w:rsid w:val="007D4F19"/>
    <w:rsid w:val="007D4FF8"/>
    <w:rsid w:val="007D51F3"/>
    <w:rsid w:val="007D5325"/>
    <w:rsid w:val="007D7599"/>
    <w:rsid w:val="007E601E"/>
    <w:rsid w:val="007F485F"/>
    <w:rsid w:val="0080085A"/>
    <w:rsid w:val="00801B0A"/>
    <w:rsid w:val="00821777"/>
    <w:rsid w:val="008251E9"/>
    <w:rsid w:val="00825D11"/>
    <w:rsid w:val="00827451"/>
    <w:rsid w:val="00834749"/>
    <w:rsid w:val="00843ADB"/>
    <w:rsid w:val="00847142"/>
    <w:rsid w:val="008544CF"/>
    <w:rsid w:val="00855E1B"/>
    <w:rsid w:val="00856619"/>
    <w:rsid w:val="00871464"/>
    <w:rsid w:val="00871BD7"/>
    <w:rsid w:val="00872644"/>
    <w:rsid w:val="00875AE9"/>
    <w:rsid w:val="00876B50"/>
    <w:rsid w:val="00885EDF"/>
    <w:rsid w:val="00896C80"/>
    <w:rsid w:val="00897F53"/>
    <w:rsid w:val="008A2311"/>
    <w:rsid w:val="008A3844"/>
    <w:rsid w:val="008A4D09"/>
    <w:rsid w:val="008A5359"/>
    <w:rsid w:val="008B0796"/>
    <w:rsid w:val="008B5DF3"/>
    <w:rsid w:val="008C0C5D"/>
    <w:rsid w:val="008C4CD9"/>
    <w:rsid w:val="008D0359"/>
    <w:rsid w:val="008E3795"/>
    <w:rsid w:val="008E38FC"/>
    <w:rsid w:val="008E6192"/>
    <w:rsid w:val="008F03CF"/>
    <w:rsid w:val="008F17C9"/>
    <w:rsid w:val="00916877"/>
    <w:rsid w:val="00926BAC"/>
    <w:rsid w:val="00926D60"/>
    <w:rsid w:val="00927D87"/>
    <w:rsid w:val="00931C15"/>
    <w:rsid w:val="0093296B"/>
    <w:rsid w:val="009330FA"/>
    <w:rsid w:val="00950B32"/>
    <w:rsid w:val="00955430"/>
    <w:rsid w:val="00956FCC"/>
    <w:rsid w:val="0096260B"/>
    <w:rsid w:val="009631C2"/>
    <w:rsid w:val="009656B4"/>
    <w:rsid w:val="00965798"/>
    <w:rsid w:val="00974A45"/>
    <w:rsid w:val="00974BE0"/>
    <w:rsid w:val="00986A5B"/>
    <w:rsid w:val="0099065D"/>
    <w:rsid w:val="0099477E"/>
    <w:rsid w:val="009A128E"/>
    <w:rsid w:val="009A1BB9"/>
    <w:rsid w:val="009A2210"/>
    <w:rsid w:val="009A6F5D"/>
    <w:rsid w:val="009A7AF8"/>
    <w:rsid w:val="009B62B5"/>
    <w:rsid w:val="009B6583"/>
    <w:rsid w:val="009C7726"/>
    <w:rsid w:val="009D2E0C"/>
    <w:rsid w:val="009D7DC7"/>
    <w:rsid w:val="009E2023"/>
    <w:rsid w:val="009E2655"/>
    <w:rsid w:val="009E6476"/>
    <w:rsid w:val="009F34DD"/>
    <w:rsid w:val="009F6A89"/>
    <w:rsid w:val="009F77E8"/>
    <w:rsid w:val="00A021F6"/>
    <w:rsid w:val="00A05F24"/>
    <w:rsid w:val="00A116E0"/>
    <w:rsid w:val="00A2321F"/>
    <w:rsid w:val="00A32770"/>
    <w:rsid w:val="00A37B3B"/>
    <w:rsid w:val="00A41608"/>
    <w:rsid w:val="00A42701"/>
    <w:rsid w:val="00A46084"/>
    <w:rsid w:val="00A63158"/>
    <w:rsid w:val="00A67692"/>
    <w:rsid w:val="00A7666C"/>
    <w:rsid w:val="00A870FF"/>
    <w:rsid w:val="00A93A2B"/>
    <w:rsid w:val="00A969C4"/>
    <w:rsid w:val="00AA016A"/>
    <w:rsid w:val="00AB209F"/>
    <w:rsid w:val="00AB74A4"/>
    <w:rsid w:val="00AC223B"/>
    <w:rsid w:val="00AC63AF"/>
    <w:rsid w:val="00AD2009"/>
    <w:rsid w:val="00AD673F"/>
    <w:rsid w:val="00AE2D0F"/>
    <w:rsid w:val="00AE3BB9"/>
    <w:rsid w:val="00AE496B"/>
    <w:rsid w:val="00AF16E7"/>
    <w:rsid w:val="00B013FB"/>
    <w:rsid w:val="00B043D7"/>
    <w:rsid w:val="00B05DD8"/>
    <w:rsid w:val="00B0613D"/>
    <w:rsid w:val="00B102F8"/>
    <w:rsid w:val="00B12366"/>
    <w:rsid w:val="00B13AA5"/>
    <w:rsid w:val="00B26F2D"/>
    <w:rsid w:val="00B3215E"/>
    <w:rsid w:val="00B3469B"/>
    <w:rsid w:val="00B36F26"/>
    <w:rsid w:val="00B37AA4"/>
    <w:rsid w:val="00B443FD"/>
    <w:rsid w:val="00B44577"/>
    <w:rsid w:val="00B4714B"/>
    <w:rsid w:val="00B472D6"/>
    <w:rsid w:val="00B55ABA"/>
    <w:rsid w:val="00B56B88"/>
    <w:rsid w:val="00B6628C"/>
    <w:rsid w:val="00B700CA"/>
    <w:rsid w:val="00B76146"/>
    <w:rsid w:val="00B80A50"/>
    <w:rsid w:val="00B95734"/>
    <w:rsid w:val="00BA0C30"/>
    <w:rsid w:val="00BA40D4"/>
    <w:rsid w:val="00BB34A4"/>
    <w:rsid w:val="00BB3723"/>
    <w:rsid w:val="00BB51EF"/>
    <w:rsid w:val="00BB579F"/>
    <w:rsid w:val="00BB6744"/>
    <w:rsid w:val="00BC1EB6"/>
    <w:rsid w:val="00BC2239"/>
    <w:rsid w:val="00BC495D"/>
    <w:rsid w:val="00BC5C99"/>
    <w:rsid w:val="00BD0BDE"/>
    <w:rsid w:val="00BE1407"/>
    <w:rsid w:val="00BE7024"/>
    <w:rsid w:val="00BE7E2A"/>
    <w:rsid w:val="00C00C1D"/>
    <w:rsid w:val="00C01D9C"/>
    <w:rsid w:val="00C13A2D"/>
    <w:rsid w:val="00C304D4"/>
    <w:rsid w:val="00C31CAA"/>
    <w:rsid w:val="00C40BAD"/>
    <w:rsid w:val="00C438D1"/>
    <w:rsid w:val="00C44B0E"/>
    <w:rsid w:val="00C4678A"/>
    <w:rsid w:val="00C63EB8"/>
    <w:rsid w:val="00C65754"/>
    <w:rsid w:val="00C70449"/>
    <w:rsid w:val="00C71D19"/>
    <w:rsid w:val="00C730B2"/>
    <w:rsid w:val="00C81F3D"/>
    <w:rsid w:val="00C81F87"/>
    <w:rsid w:val="00C841FE"/>
    <w:rsid w:val="00C87437"/>
    <w:rsid w:val="00C91102"/>
    <w:rsid w:val="00CB186F"/>
    <w:rsid w:val="00CB4ED3"/>
    <w:rsid w:val="00CB7CCB"/>
    <w:rsid w:val="00CC7A47"/>
    <w:rsid w:val="00CD2084"/>
    <w:rsid w:val="00CD4AD4"/>
    <w:rsid w:val="00CD4C44"/>
    <w:rsid w:val="00CE4B38"/>
    <w:rsid w:val="00CE7024"/>
    <w:rsid w:val="00CE7593"/>
    <w:rsid w:val="00CF5851"/>
    <w:rsid w:val="00D06354"/>
    <w:rsid w:val="00D119A3"/>
    <w:rsid w:val="00D12026"/>
    <w:rsid w:val="00D24777"/>
    <w:rsid w:val="00D26FC6"/>
    <w:rsid w:val="00D3221E"/>
    <w:rsid w:val="00D340CF"/>
    <w:rsid w:val="00D34B6C"/>
    <w:rsid w:val="00D40A97"/>
    <w:rsid w:val="00D52802"/>
    <w:rsid w:val="00D66322"/>
    <w:rsid w:val="00D72954"/>
    <w:rsid w:val="00D80CEE"/>
    <w:rsid w:val="00D81C8A"/>
    <w:rsid w:val="00D87800"/>
    <w:rsid w:val="00D965D8"/>
    <w:rsid w:val="00DA5010"/>
    <w:rsid w:val="00DA7E51"/>
    <w:rsid w:val="00DB55A4"/>
    <w:rsid w:val="00DD2EE1"/>
    <w:rsid w:val="00DD31C0"/>
    <w:rsid w:val="00DD44EC"/>
    <w:rsid w:val="00DD7634"/>
    <w:rsid w:val="00DD7EE0"/>
    <w:rsid w:val="00DE00F8"/>
    <w:rsid w:val="00DE3AF7"/>
    <w:rsid w:val="00DE45D0"/>
    <w:rsid w:val="00DF6985"/>
    <w:rsid w:val="00E04F58"/>
    <w:rsid w:val="00E133EF"/>
    <w:rsid w:val="00E13581"/>
    <w:rsid w:val="00E31F56"/>
    <w:rsid w:val="00E41D96"/>
    <w:rsid w:val="00E4372C"/>
    <w:rsid w:val="00E61435"/>
    <w:rsid w:val="00E64CFC"/>
    <w:rsid w:val="00E65AFF"/>
    <w:rsid w:val="00E7529A"/>
    <w:rsid w:val="00E75D9D"/>
    <w:rsid w:val="00E8211F"/>
    <w:rsid w:val="00E85354"/>
    <w:rsid w:val="00E9038D"/>
    <w:rsid w:val="00E9486A"/>
    <w:rsid w:val="00E95804"/>
    <w:rsid w:val="00E97B38"/>
    <w:rsid w:val="00EA2706"/>
    <w:rsid w:val="00EA769B"/>
    <w:rsid w:val="00EB5A84"/>
    <w:rsid w:val="00EC390A"/>
    <w:rsid w:val="00ED097C"/>
    <w:rsid w:val="00ED2D1B"/>
    <w:rsid w:val="00ED44EF"/>
    <w:rsid w:val="00ED46F5"/>
    <w:rsid w:val="00ED7163"/>
    <w:rsid w:val="00ED77E4"/>
    <w:rsid w:val="00EE749D"/>
    <w:rsid w:val="00EF1597"/>
    <w:rsid w:val="00EF15E4"/>
    <w:rsid w:val="00EF38C2"/>
    <w:rsid w:val="00EF4260"/>
    <w:rsid w:val="00F03D65"/>
    <w:rsid w:val="00F13EFF"/>
    <w:rsid w:val="00F16079"/>
    <w:rsid w:val="00F179CC"/>
    <w:rsid w:val="00F468D8"/>
    <w:rsid w:val="00F47C4D"/>
    <w:rsid w:val="00F54567"/>
    <w:rsid w:val="00F636CD"/>
    <w:rsid w:val="00F77799"/>
    <w:rsid w:val="00F866E4"/>
    <w:rsid w:val="00F906C8"/>
    <w:rsid w:val="00F93969"/>
    <w:rsid w:val="00F95313"/>
    <w:rsid w:val="00FA0D6A"/>
    <w:rsid w:val="00FA3F11"/>
    <w:rsid w:val="00FA678E"/>
    <w:rsid w:val="00FB1871"/>
    <w:rsid w:val="00FC44A8"/>
    <w:rsid w:val="00FC58B4"/>
    <w:rsid w:val="00FC5D46"/>
    <w:rsid w:val="00FD0EA7"/>
    <w:rsid w:val="00FD4B82"/>
    <w:rsid w:val="00FD6643"/>
    <w:rsid w:val="00FD686B"/>
    <w:rsid w:val="00FE5091"/>
    <w:rsid w:val="00FF1DC1"/>
    <w:rsid w:val="00FF3288"/>
    <w:rsid w:val="00FF36B0"/>
    <w:rsid w:val="00FF3B20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84C0E-5E09-4409-9AF1-FF525FC47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2014-12-09T01:49:00Z</cp:lastPrinted>
  <dcterms:created xsi:type="dcterms:W3CDTF">2015-06-01T03:18:00Z</dcterms:created>
  <dcterms:modified xsi:type="dcterms:W3CDTF">2015-06-02T02:51:00Z</dcterms:modified>
</cp:coreProperties>
</file>