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9137A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89137A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9137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CD3A5E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電錶度數總計中</w:t>
      </w:r>
      <w:bookmarkStart w:id="0" w:name="_GoBack"/>
      <w:bookmarkEnd w:id="0"/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971A29" w:rsidP="00971A29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基準線量測報告書(女2舍)，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971A29" w:rsidP="00971A29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相關型錄資料，主要設備已核定;其他部分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技服已審查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完畢送交本校，目前審查中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971A29" w:rsidP="00971A29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進度:預定進度:100%、實際進度:97.5%。女2舍、男7舍本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泵浦定位及相關管線配置</w:t>
      </w:r>
      <w:r w:rsidR="00E44268" w:rsidRPr="00E4426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971A29" w:rsidP="00971A29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，目前相關資料已修正，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971A29" w:rsidP="00971A29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男二女六舍部分技服後續擴充案，主計室於8/26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再次審退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，目前擬文中。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已決行，移請修繕股辦理後續事宜。預計11月中公告，年底前決標，結構</w:t>
      </w:r>
      <w:proofErr w:type="gramStart"/>
      <w:r w:rsidRPr="00971A29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971A29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971A29" w:rsidP="00971A29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71A29">
        <w:rPr>
          <w:rFonts w:ascii="標楷體" w:eastAsia="標楷體" w:hAnsi="標楷體" w:cs="Segoe UI" w:hint="eastAsia"/>
          <w:sz w:val="28"/>
          <w:szCs w:val="28"/>
        </w:rPr>
        <w:t>其他能源使用量偏高之館舍，已將技服提供之相關評估資料e-mail住宿服務組，目前尚與使用單位討論空間問題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3849C7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3849C7">
        <w:rPr>
          <w:rFonts w:ascii="標楷體" w:eastAsia="標楷體" w:hAnsi="標楷體" w:cs="Segoe UI" w:hint="eastAsia"/>
          <w:sz w:val="28"/>
          <w:szCs w:val="28"/>
        </w:rPr>
        <w:t>空調表箱設置預計配合生機饋線高壓配電站維護於9/12施作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4C713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經現場會</w:t>
      </w:r>
      <w:proofErr w:type="gramStart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與林組長確認</w:t>
      </w:r>
      <w:proofErr w:type="gramStart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設備落樣位置</w:t>
      </w:r>
      <w:proofErr w:type="gramEnd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以及圍籬型式，廠商細部設計等相關資料</w:t>
      </w:r>
      <w:proofErr w:type="gramStart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技服已審查</w:t>
      </w:r>
      <w:proofErr w:type="gramEnd"/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完畢，目前剩施工計劃仍有部分需修正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4C713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C7131" w:rsidRPr="004C7131">
        <w:rPr>
          <w:rFonts w:ascii="標楷體" w:eastAsia="標楷體" w:hAnsi="標楷體" w:hint="eastAsia"/>
          <w:kern w:val="0"/>
          <w:sz w:val="28"/>
          <w:szCs w:val="28"/>
        </w:rPr>
        <w:t>產學合作組及共同教育中心目前已填報完畢，本週將請生物性多樣研究中心及新聞研究所填報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34795" w:rsidP="00B3479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34795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B34795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B34795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已回覆檢核檔案相容性之問題，現由德安配合修正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4C7131" w:rsidP="00B3479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現依委員會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建議事項修正文件內容，並依委員建議，將上簽辦理公開閱覽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121314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21314">
        <w:rPr>
          <w:rFonts w:ascii="標楷體" w:eastAsia="標楷體" w:hAnsi="標楷體" w:hint="eastAsia"/>
          <w:sz w:val="28"/>
          <w:szCs w:val="28"/>
        </w:rPr>
        <w:t>數位電表內部光纖網路轉換及程式修改已完工，廠商竣工資料彙整中。排定9/1能源會議報告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121314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121314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121314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121314">
        <w:rPr>
          <w:rFonts w:ascii="標楷體" w:eastAsia="標楷體" w:hAnsi="標楷體" w:hint="eastAsia"/>
          <w:kern w:val="0"/>
          <w:sz w:val="28"/>
          <w:szCs w:val="28"/>
        </w:rPr>
        <w:t>技電機工業技師事務所規劃中。排定9/15下午1400時，</w:t>
      </w:r>
      <w:proofErr w:type="gramStart"/>
      <w:r w:rsidRPr="00121314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121314">
        <w:rPr>
          <w:rFonts w:ascii="標楷體" w:eastAsia="標楷體" w:hAnsi="標楷體" w:hint="eastAsia"/>
          <w:kern w:val="0"/>
          <w:sz w:val="28"/>
          <w:szCs w:val="28"/>
        </w:rPr>
        <w:t>技規劃成果進行簡報說明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121314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直飲水管線建置，奉核徵詢-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技電機工業技師事務所報價，委託技服重新規劃設計監造</w:t>
      </w:r>
      <w:r w:rsidR="009C0C8B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538" w:rsidRDefault="00AE0538" w:rsidP="005D44B8">
      <w:r>
        <w:separator/>
      </w:r>
    </w:p>
  </w:endnote>
  <w:endnote w:type="continuationSeparator" w:id="0">
    <w:p w:rsidR="00AE0538" w:rsidRDefault="00AE053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538" w:rsidRDefault="00AE0538" w:rsidP="005D44B8">
      <w:r>
        <w:separator/>
      </w:r>
    </w:p>
  </w:footnote>
  <w:footnote w:type="continuationSeparator" w:id="0">
    <w:p w:rsidR="00AE0538" w:rsidRDefault="00AE053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D79AABE4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73345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137A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1162D-E330-4309-A228-D0919784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2015-08-31T01:31:00Z</dcterms:created>
  <dcterms:modified xsi:type="dcterms:W3CDTF">2015-09-01T03:01:00Z</dcterms:modified>
</cp:coreProperties>
</file>