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2F4190">
        <w:rPr>
          <w:rFonts w:ascii="標楷體" w:eastAsia="標楷體" w:hAnsi="標楷體" w:hint="eastAsia"/>
          <w:sz w:val="28"/>
          <w:szCs w:val="28"/>
        </w:rPr>
        <w:t>20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386D89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2F4190">
        <w:rPr>
          <w:rFonts w:ascii="標楷體" w:eastAsia="標楷體" w:hAnsi="標楷體" w:hint="eastAsia"/>
          <w:sz w:val="28"/>
          <w:szCs w:val="28"/>
        </w:rPr>
        <w:t>16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2238D">
        <w:rPr>
          <w:rFonts w:ascii="標楷體" w:eastAsia="標楷體" w:hAnsi="標楷體" w:hint="eastAsia"/>
          <w:sz w:val="28"/>
          <w:szCs w:val="28"/>
        </w:rPr>
        <w:t>徐副</w:t>
      </w:r>
      <w:proofErr w:type="gramStart"/>
      <w:r w:rsidR="0042238D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42238D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8F03CF" w:rsidRPr="00B4714B" w:rsidRDefault="00955187" w:rsidP="00422652">
      <w:pPr>
        <w:pStyle w:val="a7"/>
        <w:widowControl/>
        <w:tabs>
          <w:tab w:val="left" w:pos="709"/>
        </w:tabs>
        <w:adjustRightInd w:val="0"/>
        <w:snapToGrid w:val="0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第1次驗收完畢，改善日期30天之後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再排驗</w:t>
      </w:r>
      <w:proofErr w:type="gramEnd"/>
      <w:r w:rsidR="008F03CF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3A63F7" w:rsidRPr="00DD7EE0" w:rsidRDefault="00955187" w:rsidP="00422652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已請技服協助將主機運轉切換模式自動化，目前以時間及溫度作為切換主的依據</w:t>
      </w:r>
      <w:r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A021F6" w:rsidRDefault="00D82F1A" w:rsidP="00C47F4B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基準線量測報告書，技服廠商已於6/9函復本校，目前辦理中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D82F1A" w:rsidP="00C47F4B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結構計算書外聘委員審查意見，已於6/15函覆同意備查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D82F1A" w:rsidP="00C47F4B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相關型錄資料，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目前技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服廠商審查中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D82F1A" w:rsidP="00C47F4B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進度:男七、女二舍結構補強水泥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墩座植筋及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鋼筋綁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紮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、男七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舍既設機電管架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、管線遷移、機電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配管施作</w:t>
      </w:r>
      <w:proofErr w:type="gramEnd"/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D82F1A" w:rsidP="00C47F4B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八九舍成案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簽文，擬依住宿服務組意見及主計室會辦意見修正中，預計年底前發包並於明年暑假進場施工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D82F1A" w:rsidP="00C47F4B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國青大樓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放置地面之方案，校規小組要求繪製3D視覺模擬及噪音模擬，並需經法律學院、工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工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所、台文所、歷史系、外文系同意方能執行，所衍生額外經費預估30~40萬元。已與住宿服務組口頭確認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本棟暫不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施作</w:t>
      </w:r>
      <w:bookmarkStart w:id="0" w:name="_GoBack"/>
      <w:bookmarkEnd w:id="0"/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E4D21" w:rsidRPr="002E4D21" w:rsidRDefault="00965798" w:rsidP="002E4D21">
      <w:pPr>
        <w:spacing w:line="360" w:lineRule="exact"/>
        <w:ind w:left="720"/>
        <w:rPr>
          <w:rFonts w:ascii="標楷體" w:eastAsia="標楷體" w:hAnsi="標楷體" w:cs="Segoe UI" w:hint="eastAsia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t>1.</w:t>
      </w:r>
      <w:r w:rsidR="00D81C8A" w:rsidRPr="00D81C8A">
        <w:rPr>
          <w:rFonts w:hint="eastAsia"/>
        </w:rPr>
        <w:t xml:space="preserve"> </w:t>
      </w:r>
      <w:proofErr w:type="gramStart"/>
      <w:r w:rsidR="002E4D21" w:rsidRPr="002E4D21">
        <w:rPr>
          <w:rFonts w:ascii="標楷體" w:eastAsia="標楷體" w:hAnsi="標楷體" w:cs="Segoe UI" w:hint="eastAsia"/>
          <w:sz w:val="28"/>
          <w:szCs w:val="28"/>
        </w:rPr>
        <w:t>空調表箱設置</w:t>
      </w:r>
      <w:proofErr w:type="gramEnd"/>
      <w:r w:rsidR="002E4D21" w:rsidRPr="002E4D21">
        <w:rPr>
          <w:rFonts w:ascii="標楷體" w:eastAsia="標楷體" w:hAnsi="標楷體" w:cs="Segoe UI" w:hint="eastAsia"/>
          <w:sz w:val="28"/>
          <w:szCs w:val="28"/>
        </w:rPr>
        <w:t>位置已簽會使用單位並於6/15決行，目前已</w:t>
      </w:r>
    </w:p>
    <w:p w:rsidR="00885EDF" w:rsidRPr="00885EDF" w:rsidRDefault="002E4D21" w:rsidP="002E4D21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2E4D21">
        <w:rPr>
          <w:rFonts w:ascii="標楷體" w:eastAsia="標楷體" w:hAnsi="標楷體" w:cs="Segoe UI" w:hint="eastAsia"/>
          <w:sz w:val="28"/>
          <w:szCs w:val="28"/>
        </w:rPr>
        <w:t xml:space="preserve">   請電機技師修改圖面在送台電審核，並同步請廠商報價</w:t>
      </w:r>
      <w:r w:rsidR="00885EDF" w:rsidRPr="00885ED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FC44A8" w:rsidRPr="00FC44A8" w:rsidRDefault="00885EDF" w:rsidP="002E4D21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885EDF">
        <w:rPr>
          <w:rFonts w:ascii="標楷體" w:eastAsia="標楷體" w:hAnsi="標楷體" w:cs="Segoe UI" w:hint="eastAsia"/>
          <w:sz w:val="28"/>
          <w:szCs w:val="28"/>
        </w:rPr>
        <w:t>2.</w:t>
      </w:r>
      <w:r w:rsidR="002E4D21" w:rsidRPr="002E4D21">
        <w:rPr>
          <w:rFonts w:hint="eastAsia"/>
        </w:rPr>
        <w:t xml:space="preserve"> </w:t>
      </w:r>
      <w:r w:rsidR="002E4D21" w:rsidRPr="002E4D21">
        <w:rPr>
          <w:rFonts w:ascii="標楷體" w:eastAsia="標楷體" w:hAnsi="標楷體" w:hint="eastAsia"/>
          <w:sz w:val="28"/>
          <w:szCs w:val="28"/>
        </w:rPr>
        <w:t>驗收紀錄缺失改善中(期限至7/2止)，完工後量測驗已於6/11起進行。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5798" w:rsidRPr="00032E34" w:rsidRDefault="00F866E4" w:rsidP="0007236B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07236B" w:rsidRPr="0007236B">
        <w:rPr>
          <w:rFonts w:ascii="標楷體" w:eastAsia="標楷體" w:hAnsi="標楷體" w:hint="eastAsia"/>
          <w:kern w:val="0"/>
          <w:sz w:val="28"/>
          <w:szCs w:val="28"/>
        </w:rPr>
        <w:t>目前已公告上網招標至6月30日止</w:t>
      </w:r>
      <w:r w:rsidR="00965798" w:rsidRPr="00032E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443FD" w:rsidRDefault="006C7D1C" w:rsidP="0007236B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07236B">
        <w:rPr>
          <w:rFonts w:ascii="標楷體" w:eastAsia="標楷體" w:hAnsi="標楷體" w:hint="eastAsia"/>
          <w:kern w:val="0"/>
          <w:sz w:val="28"/>
          <w:szCs w:val="28"/>
        </w:rPr>
        <w:t>聯繫</w:t>
      </w:r>
      <w:r w:rsidR="0007236B" w:rsidRPr="0007236B">
        <w:rPr>
          <w:rFonts w:ascii="標楷體" w:eastAsia="標楷體" w:hAnsi="標楷體" w:hint="eastAsia"/>
          <w:kern w:val="0"/>
          <w:sz w:val="28"/>
          <w:szCs w:val="28"/>
        </w:rPr>
        <w:t>學生心理輔導中心、產學合作組、電機工程學系上網填報，並持續追蹤其填報單位</w:t>
      </w:r>
      <w:r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lastRenderedPageBreak/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E37E32" w:rsidP="005C026B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101年申報光碟資料，共有77棟資料，因舊機械館、綜合教室將拆除，於103年申報變更為75棟，德安繪圖部分，已於5/15，繳交第四批次圖檔，已發文予各使用單位確認圖面正確性，第三批次部分，已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交予德安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做修正；並請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吉普司至本校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報告進度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E37E32" w:rsidP="005C026B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全校T5燈具後續全責維護案:統整全校T5燈具維護區域及數量，並參考市場行情，初步規劃五年維護之相關費用，並討論相關執行規範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Pr="00015F2E" w:rsidRDefault="006708BA" w:rsidP="00B25AAF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中心裝設電表一事，排定6/18日（四）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宜碩再次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勘釐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清迴路</w:t>
      </w:r>
      <w:r w:rsidR="005D473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6708BA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校內自來水管線更新-奉核委託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技電機工業技師事務所規劃，契約審核中。規定履約期限：核定後依訂約日期為開工日期，作業時間為90日曆天</w:t>
      </w:r>
      <w:r w:rsidR="0080085A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E5B" w:rsidRDefault="002A4E5B" w:rsidP="005D44B8">
      <w:r>
        <w:separator/>
      </w:r>
    </w:p>
  </w:endnote>
  <w:endnote w:type="continuationSeparator" w:id="0">
    <w:p w:rsidR="002A4E5B" w:rsidRDefault="002A4E5B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E5B" w:rsidRDefault="002A4E5B" w:rsidP="005D44B8">
      <w:r>
        <w:separator/>
      </w:r>
    </w:p>
  </w:footnote>
  <w:footnote w:type="continuationSeparator" w:id="0">
    <w:p w:rsidR="002A4E5B" w:rsidRDefault="002A4E5B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8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2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3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9"/>
  </w:num>
  <w:num w:numId="9">
    <w:abstractNumId w:val="8"/>
  </w:num>
  <w:num w:numId="10">
    <w:abstractNumId w:val="6"/>
  </w:num>
  <w:num w:numId="11">
    <w:abstractNumId w:val="33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31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8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21250"/>
    <w:rsid w:val="00021845"/>
    <w:rsid w:val="00031CF1"/>
    <w:rsid w:val="00032E34"/>
    <w:rsid w:val="00034159"/>
    <w:rsid w:val="00042FFE"/>
    <w:rsid w:val="00047874"/>
    <w:rsid w:val="000505B9"/>
    <w:rsid w:val="000509AC"/>
    <w:rsid w:val="00051205"/>
    <w:rsid w:val="00051747"/>
    <w:rsid w:val="00052396"/>
    <w:rsid w:val="000652BB"/>
    <w:rsid w:val="0007236B"/>
    <w:rsid w:val="00072F5E"/>
    <w:rsid w:val="0007525F"/>
    <w:rsid w:val="0008207A"/>
    <w:rsid w:val="00084429"/>
    <w:rsid w:val="00084AF8"/>
    <w:rsid w:val="000873B3"/>
    <w:rsid w:val="00090330"/>
    <w:rsid w:val="000919C7"/>
    <w:rsid w:val="00094BA2"/>
    <w:rsid w:val="000A1EEA"/>
    <w:rsid w:val="000A28C7"/>
    <w:rsid w:val="000B2A12"/>
    <w:rsid w:val="000B2FF9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5A7F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97F9A"/>
    <w:rsid w:val="002A4E5B"/>
    <w:rsid w:val="002A5898"/>
    <w:rsid w:val="002B625F"/>
    <w:rsid w:val="002C0E95"/>
    <w:rsid w:val="002C46EA"/>
    <w:rsid w:val="002D4D32"/>
    <w:rsid w:val="002E15A6"/>
    <w:rsid w:val="002E2297"/>
    <w:rsid w:val="002E4D21"/>
    <w:rsid w:val="002E7EFB"/>
    <w:rsid w:val="002F4190"/>
    <w:rsid w:val="002F428A"/>
    <w:rsid w:val="002F481A"/>
    <w:rsid w:val="002F6AF6"/>
    <w:rsid w:val="00303754"/>
    <w:rsid w:val="00313507"/>
    <w:rsid w:val="00317BBC"/>
    <w:rsid w:val="00332392"/>
    <w:rsid w:val="003367DE"/>
    <w:rsid w:val="00337931"/>
    <w:rsid w:val="00342535"/>
    <w:rsid w:val="0034348B"/>
    <w:rsid w:val="00351E05"/>
    <w:rsid w:val="00364683"/>
    <w:rsid w:val="00370667"/>
    <w:rsid w:val="00373725"/>
    <w:rsid w:val="003739EF"/>
    <w:rsid w:val="00374B25"/>
    <w:rsid w:val="00376DBC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C7229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2238D"/>
    <w:rsid w:val="00422652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80373"/>
    <w:rsid w:val="00485B84"/>
    <w:rsid w:val="00487D86"/>
    <w:rsid w:val="00495B04"/>
    <w:rsid w:val="004A0716"/>
    <w:rsid w:val="004A310F"/>
    <w:rsid w:val="004A4973"/>
    <w:rsid w:val="004A7CE4"/>
    <w:rsid w:val="004B08A5"/>
    <w:rsid w:val="004B0C58"/>
    <w:rsid w:val="004B1324"/>
    <w:rsid w:val="004B2776"/>
    <w:rsid w:val="004B2C29"/>
    <w:rsid w:val="004B52EE"/>
    <w:rsid w:val="004C294C"/>
    <w:rsid w:val="004C7A56"/>
    <w:rsid w:val="004D20FB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321A2"/>
    <w:rsid w:val="005338BF"/>
    <w:rsid w:val="00551C16"/>
    <w:rsid w:val="00553A0F"/>
    <w:rsid w:val="005573C3"/>
    <w:rsid w:val="0056053A"/>
    <w:rsid w:val="0056355C"/>
    <w:rsid w:val="00564CE9"/>
    <w:rsid w:val="00564D51"/>
    <w:rsid w:val="00570883"/>
    <w:rsid w:val="0057324F"/>
    <w:rsid w:val="00591ACA"/>
    <w:rsid w:val="0059509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3485"/>
    <w:rsid w:val="005E6726"/>
    <w:rsid w:val="005F477D"/>
    <w:rsid w:val="005F5E90"/>
    <w:rsid w:val="005F62F2"/>
    <w:rsid w:val="00601F3E"/>
    <w:rsid w:val="006024D2"/>
    <w:rsid w:val="0061214D"/>
    <w:rsid w:val="00617600"/>
    <w:rsid w:val="006275E4"/>
    <w:rsid w:val="00630B74"/>
    <w:rsid w:val="00634C3B"/>
    <w:rsid w:val="00636FB4"/>
    <w:rsid w:val="00661125"/>
    <w:rsid w:val="00661708"/>
    <w:rsid w:val="006644FD"/>
    <w:rsid w:val="006708BA"/>
    <w:rsid w:val="0068596E"/>
    <w:rsid w:val="006B1DB6"/>
    <w:rsid w:val="006B3F87"/>
    <w:rsid w:val="006B6A89"/>
    <w:rsid w:val="006C6716"/>
    <w:rsid w:val="006C7D1C"/>
    <w:rsid w:val="006D6CA6"/>
    <w:rsid w:val="006E0966"/>
    <w:rsid w:val="006E7EC8"/>
    <w:rsid w:val="006F1D75"/>
    <w:rsid w:val="006F67CF"/>
    <w:rsid w:val="007049A8"/>
    <w:rsid w:val="00720003"/>
    <w:rsid w:val="007206F1"/>
    <w:rsid w:val="00724A74"/>
    <w:rsid w:val="00733A57"/>
    <w:rsid w:val="00734C0C"/>
    <w:rsid w:val="0074238A"/>
    <w:rsid w:val="00756DDB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21777"/>
    <w:rsid w:val="008251E9"/>
    <w:rsid w:val="00825D11"/>
    <w:rsid w:val="00827451"/>
    <w:rsid w:val="00834749"/>
    <w:rsid w:val="00843ADB"/>
    <w:rsid w:val="00847142"/>
    <w:rsid w:val="008544CF"/>
    <w:rsid w:val="00855E1B"/>
    <w:rsid w:val="00856619"/>
    <w:rsid w:val="00871464"/>
    <w:rsid w:val="00871BD7"/>
    <w:rsid w:val="00872644"/>
    <w:rsid w:val="00875AE9"/>
    <w:rsid w:val="00876B50"/>
    <w:rsid w:val="00885EDF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795"/>
    <w:rsid w:val="008E38FC"/>
    <w:rsid w:val="008E6192"/>
    <w:rsid w:val="008F03CF"/>
    <w:rsid w:val="008F17C9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56B4"/>
    <w:rsid w:val="00965798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7726"/>
    <w:rsid w:val="009D2E0C"/>
    <w:rsid w:val="009D7DC7"/>
    <w:rsid w:val="009E2023"/>
    <w:rsid w:val="009E2655"/>
    <w:rsid w:val="009E280D"/>
    <w:rsid w:val="009E6476"/>
    <w:rsid w:val="009F34DD"/>
    <w:rsid w:val="009F6A89"/>
    <w:rsid w:val="009F77E8"/>
    <w:rsid w:val="00A021F6"/>
    <w:rsid w:val="00A05F24"/>
    <w:rsid w:val="00A116E0"/>
    <w:rsid w:val="00A2321F"/>
    <w:rsid w:val="00A32770"/>
    <w:rsid w:val="00A37B3B"/>
    <w:rsid w:val="00A41608"/>
    <w:rsid w:val="00A42701"/>
    <w:rsid w:val="00A46084"/>
    <w:rsid w:val="00A547AC"/>
    <w:rsid w:val="00A63158"/>
    <w:rsid w:val="00A67692"/>
    <w:rsid w:val="00A7666C"/>
    <w:rsid w:val="00A870FF"/>
    <w:rsid w:val="00A93A2B"/>
    <w:rsid w:val="00A969C4"/>
    <w:rsid w:val="00AA016A"/>
    <w:rsid w:val="00AB209F"/>
    <w:rsid w:val="00AB74A4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06E01"/>
    <w:rsid w:val="00B102F8"/>
    <w:rsid w:val="00B12366"/>
    <w:rsid w:val="00B13AA5"/>
    <w:rsid w:val="00B25AAF"/>
    <w:rsid w:val="00B26F2D"/>
    <w:rsid w:val="00B3215E"/>
    <w:rsid w:val="00B3469B"/>
    <w:rsid w:val="00B36F26"/>
    <w:rsid w:val="00B37AA4"/>
    <w:rsid w:val="00B443FD"/>
    <w:rsid w:val="00B44577"/>
    <w:rsid w:val="00B4714B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A40D4"/>
    <w:rsid w:val="00BB34A4"/>
    <w:rsid w:val="00BB3723"/>
    <w:rsid w:val="00BB51EF"/>
    <w:rsid w:val="00BB579F"/>
    <w:rsid w:val="00BB6744"/>
    <w:rsid w:val="00BC1EB6"/>
    <w:rsid w:val="00BC2239"/>
    <w:rsid w:val="00BC495D"/>
    <w:rsid w:val="00BC5C99"/>
    <w:rsid w:val="00BD0BDE"/>
    <w:rsid w:val="00BE1407"/>
    <w:rsid w:val="00BE7024"/>
    <w:rsid w:val="00BE7E2A"/>
    <w:rsid w:val="00C00C1D"/>
    <w:rsid w:val="00C01D9C"/>
    <w:rsid w:val="00C13A2D"/>
    <w:rsid w:val="00C304D4"/>
    <w:rsid w:val="00C31CAA"/>
    <w:rsid w:val="00C40BAD"/>
    <w:rsid w:val="00C438D1"/>
    <w:rsid w:val="00C44B0E"/>
    <w:rsid w:val="00C4678A"/>
    <w:rsid w:val="00C47F4B"/>
    <w:rsid w:val="00C63EB8"/>
    <w:rsid w:val="00C65754"/>
    <w:rsid w:val="00C70449"/>
    <w:rsid w:val="00C71D19"/>
    <w:rsid w:val="00C730B2"/>
    <w:rsid w:val="00C81F3D"/>
    <w:rsid w:val="00C81F87"/>
    <w:rsid w:val="00C841FE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E7593"/>
    <w:rsid w:val="00CF5851"/>
    <w:rsid w:val="00D06354"/>
    <w:rsid w:val="00D119A3"/>
    <w:rsid w:val="00D12026"/>
    <w:rsid w:val="00D24777"/>
    <w:rsid w:val="00D26FC6"/>
    <w:rsid w:val="00D3221E"/>
    <w:rsid w:val="00D340CF"/>
    <w:rsid w:val="00D34B6C"/>
    <w:rsid w:val="00D40A97"/>
    <w:rsid w:val="00D52802"/>
    <w:rsid w:val="00D66322"/>
    <w:rsid w:val="00D72954"/>
    <w:rsid w:val="00D80CEE"/>
    <w:rsid w:val="00D81C8A"/>
    <w:rsid w:val="00D82F1A"/>
    <w:rsid w:val="00D87800"/>
    <w:rsid w:val="00D965D8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133EF"/>
    <w:rsid w:val="00E13581"/>
    <w:rsid w:val="00E31F56"/>
    <w:rsid w:val="00E37E32"/>
    <w:rsid w:val="00E41D96"/>
    <w:rsid w:val="00E4372C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2D1B"/>
    <w:rsid w:val="00ED44EF"/>
    <w:rsid w:val="00ED46F5"/>
    <w:rsid w:val="00ED7163"/>
    <w:rsid w:val="00ED77E4"/>
    <w:rsid w:val="00EE749D"/>
    <w:rsid w:val="00EF1597"/>
    <w:rsid w:val="00EF15E4"/>
    <w:rsid w:val="00EF38C2"/>
    <w:rsid w:val="00EF4260"/>
    <w:rsid w:val="00F03D65"/>
    <w:rsid w:val="00F13EFF"/>
    <w:rsid w:val="00F16079"/>
    <w:rsid w:val="00F179CC"/>
    <w:rsid w:val="00F468D8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D0EA7"/>
    <w:rsid w:val="00FD4B82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3766B-10C5-4606-8AD6-B0CE2DCFC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2014-12-09T01:49:00Z</cp:lastPrinted>
  <dcterms:created xsi:type="dcterms:W3CDTF">2015-06-15T02:58:00Z</dcterms:created>
  <dcterms:modified xsi:type="dcterms:W3CDTF">2015-06-16T02:45:00Z</dcterms:modified>
</cp:coreProperties>
</file>