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BE1407">
        <w:rPr>
          <w:rFonts w:ascii="標楷體" w:eastAsia="標楷體" w:hAnsi="標楷體" w:hint="eastAsia"/>
          <w:sz w:val="28"/>
          <w:szCs w:val="28"/>
        </w:rPr>
        <w:t>17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370667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BC1EB6">
        <w:rPr>
          <w:rFonts w:ascii="標楷體" w:eastAsia="標楷體" w:hAnsi="標楷體" w:hint="eastAsia"/>
          <w:sz w:val="28"/>
          <w:szCs w:val="28"/>
        </w:rPr>
        <w:t>1</w:t>
      </w:r>
      <w:r w:rsidR="00BE1407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2238D">
        <w:rPr>
          <w:rFonts w:ascii="標楷體" w:eastAsia="標楷體" w:hAnsi="標楷體" w:hint="eastAsia"/>
          <w:sz w:val="28"/>
          <w:szCs w:val="28"/>
        </w:rPr>
        <w:t>徐副炳義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B4714B" w:rsidRPr="00B4714B" w:rsidRDefault="00B4714B" w:rsidP="00B4714B">
      <w:pPr>
        <w:pStyle w:val="a7"/>
        <w:widowControl/>
        <w:tabs>
          <w:tab w:val="left" w:pos="709"/>
        </w:tabs>
        <w:adjustRightInd w:val="0"/>
        <w:snapToGrid w:val="0"/>
        <w:ind w:leftChars="295" w:left="708"/>
        <w:rPr>
          <w:rFonts w:ascii="標楷體" w:eastAsia="標楷體" w:hAnsi="標楷體"/>
          <w:sz w:val="28"/>
          <w:szCs w:val="28"/>
        </w:rPr>
      </w:pPr>
      <w:r w:rsidRPr="00B4714B">
        <w:rPr>
          <w:rFonts w:ascii="標楷體" w:eastAsia="標楷體" w:hAnsi="標楷體" w:hint="eastAsia"/>
          <w:sz w:val="28"/>
          <w:szCs w:val="28"/>
        </w:rPr>
        <w:t>1.契約變更用印中。</w:t>
      </w:r>
    </w:p>
    <w:p w:rsidR="00B4714B" w:rsidRPr="00B4714B" w:rsidRDefault="00B4714B" w:rsidP="00B4714B">
      <w:pPr>
        <w:pStyle w:val="a7"/>
        <w:widowControl/>
        <w:tabs>
          <w:tab w:val="left" w:pos="709"/>
        </w:tabs>
        <w:adjustRightInd w:val="0"/>
        <w:snapToGrid w:val="0"/>
        <w:ind w:leftChars="0" w:left="720"/>
        <w:rPr>
          <w:rFonts w:ascii="標楷體" w:eastAsia="標楷體" w:hAnsi="標楷體"/>
          <w:sz w:val="28"/>
          <w:szCs w:val="28"/>
        </w:rPr>
      </w:pPr>
      <w:r w:rsidRPr="00B4714B">
        <w:rPr>
          <w:rFonts w:ascii="標楷體" w:eastAsia="標楷體" w:hAnsi="標楷體" w:hint="eastAsia"/>
          <w:sz w:val="28"/>
          <w:szCs w:val="28"/>
        </w:rPr>
        <w:t>2.預計5月20日辦理驗收契約變更用印中。</w:t>
      </w:r>
    </w:p>
    <w:p w:rsidR="008F03CF" w:rsidRPr="00B4714B" w:rsidRDefault="00B4714B" w:rsidP="00B4714B">
      <w:pPr>
        <w:pStyle w:val="a7"/>
        <w:widowControl/>
        <w:tabs>
          <w:tab w:val="left" w:pos="709"/>
        </w:tabs>
        <w:adjustRightInd w:val="0"/>
        <w:snapToGrid w:val="0"/>
        <w:ind w:leftChars="0" w:left="0" w:firstLineChars="253" w:firstLine="708"/>
        <w:rPr>
          <w:rFonts w:ascii="標楷體" w:eastAsia="標楷體" w:hAnsi="標楷體"/>
          <w:kern w:val="0"/>
          <w:sz w:val="28"/>
          <w:szCs w:val="28"/>
        </w:rPr>
      </w:pPr>
      <w:r w:rsidRPr="00B4714B">
        <w:rPr>
          <w:rFonts w:ascii="標楷體" w:eastAsia="標楷體" w:hAnsi="標楷體" w:hint="eastAsia"/>
          <w:kern w:val="0"/>
          <w:sz w:val="28"/>
          <w:szCs w:val="28"/>
        </w:rPr>
        <w:t>預計5月20日辦理驗收</w:t>
      </w:r>
      <w:r w:rsidR="008F03CF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DD7EE0" w:rsidRDefault="00DD7EE0" w:rsidP="00DD7EE0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已依能源會議紀錄要求廠商電腦監控系統需有</w:t>
      </w:r>
    </w:p>
    <w:p w:rsidR="00DD7EE0" w:rsidRDefault="00DD7EE0" w:rsidP="00DD7EE0">
      <w:pPr>
        <w:pStyle w:val="a7"/>
        <w:numPr>
          <w:ilvl w:val="0"/>
          <w:numId w:val="4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主機含(主機、冰水泵浦、冷卻水泵浦、冷卻水塔)，電流、電壓、頻率、功率，日報表及月報表。</w:t>
      </w:r>
    </w:p>
    <w:p w:rsidR="00DD7EE0" w:rsidRDefault="00DD7EE0" w:rsidP="00DD7EE0">
      <w:pPr>
        <w:pStyle w:val="a7"/>
        <w:numPr>
          <w:ilvl w:val="0"/>
          <w:numId w:val="4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冰水泵浦及冷卻水泵浦，進出水溫度日報表及月報表。</w:t>
      </w:r>
    </w:p>
    <w:p w:rsidR="003A63F7" w:rsidRPr="00DD7EE0" w:rsidRDefault="00DD7EE0" w:rsidP="00DD7EE0">
      <w:pPr>
        <w:pStyle w:val="a7"/>
        <w:numPr>
          <w:ilvl w:val="0"/>
          <w:numId w:val="4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DD7EE0">
        <w:rPr>
          <w:rFonts w:ascii="標楷體" w:eastAsia="標楷體" w:hAnsi="標楷體" w:hint="eastAsia"/>
          <w:sz w:val="28"/>
          <w:szCs w:val="28"/>
        </w:rPr>
        <w:t>經查103年3、4月用電量36693度，104年3、4月用電量27200度，較前一年同期省9493度。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A021F6" w:rsidRDefault="00ED46F5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基準線量測報告書，已於5/8提送本校審查中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ED46F5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結構計算書外聘委員審查意見，已於5/15提送技服審查中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ED46F5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勞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安計畫書(第3版)已於5/14經技服審定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ED46F5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施工計畫及品管計畫(第4版)，已於5/15提送技服審查中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ED46F5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細部設計資料業經技服審定提送本校，惟審查意見回復尚未提送技服審查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96713" w:rsidRDefault="00ED46F5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關型錄資料，廠商延宕，尚未提送技服審查</w:t>
      </w:r>
      <w:r w:rsidR="0059671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072F5E" w:rsidP="00BA40D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女八九舍部分之成案簽，目前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陳核中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。目前評選委員會議紀錄整理中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072F5E" w:rsidP="00BA40D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國青大樓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放置地面之方案，經與校規小組討論，因高度及面積過大，考量景觀問題，初步溝通尚不同意。相關資料已提供校規小組再行評估中</w:t>
      </w:r>
      <w:bookmarkStart w:id="0" w:name="_GoBack"/>
      <w:bookmarkEnd w:id="0"/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885EDF" w:rsidRPr="00885EDF" w:rsidRDefault="00965798" w:rsidP="00C438D1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proofErr w:type="gramStart"/>
      <w:r w:rsidRPr="00965798">
        <w:rPr>
          <w:rFonts w:ascii="標楷體" w:eastAsia="標楷體" w:hAnsi="標楷體" w:hint="eastAsia"/>
          <w:sz w:val="28"/>
          <w:szCs w:val="28"/>
        </w:rPr>
        <w:t>1.</w:t>
      </w:r>
      <w:r w:rsidR="00D81C8A" w:rsidRPr="00D81C8A">
        <w:rPr>
          <w:rFonts w:hint="eastAsia"/>
        </w:rPr>
        <w:t xml:space="preserve"> </w:t>
      </w:r>
      <w:r w:rsidR="00885EDF" w:rsidRPr="00885EDF">
        <w:rPr>
          <w:rFonts w:ascii="標楷體" w:eastAsia="標楷體" w:hAnsi="標楷體" w:cs="Segoe UI" w:hint="eastAsia"/>
          <w:sz w:val="28"/>
          <w:szCs w:val="28"/>
        </w:rPr>
        <w:t>.</w:t>
      </w:r>
      <w:proofErr w:type="gramEnd"/>
      <w:r w:rsidR="00C438D1" w:rsidRPr="00C438D1">
        <w:rPr>
          <w:rFonts w:hint="eastAsia"/>
        </w:rPr>
        <w:t xml:space="preserve"> </w:t>
      </w:r>
      <w:r w:rsidR="00C438D1" w:rsidRPr="00C438D1">
        <w:rPr>
          <w:rFonts w:ascii="標楷體" w:eastAsia="標楷體" w:hAnsi="標楷體" w:cs="Segoe UI" w:hint="eastAsia"/>
          <w:sz w:val="28"/>
          <w:szCs w:val="28"/>
        </w:rPr>
        <w:t>空調表申請目前於台電審核，相關施作事宜簽辦中</w:t>
      </w:r>
      <w:r w:rsidR="00885EDF" w:rsidRPr="00885ED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FC44A8" w:rsidRPr="00FC44A8" w:rsidRDefault="00885EDF" w:rsidP="00885EDF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885EDF">
        <w:rPr>
          <w:rFonts w:ascii="標楷體" w:eastAsia="標楷體" w:hAnsi="標楷體" w:cs="Segoe UI" w:hint="eastAsia"/>
          <w:sz w:val="28"/>
          <w:szCs w:val="28"/>
        </w:rPr>
        <w:lastRenderedPageBreak/>
        <w:t>2.</w:t>
      </w:r>
      <w:r w:rsidR="00C438D1" w:rsidRPr="00C438D1">
        <w:rPr>
          <w:rFonts w:hint="eastAsia"/>
        </w:rPr>
        <w:t xml:space="preserve"> </w:t>
      </w:r>
      <w:r w:rsidR="00C438D1" w:rsidRPr="00C438D1">
        <w:rPr>
          <w:rFonts w:ascii="標楷體" w:eastAsia="標楷體" w:hAnsi="標楷體" w:cs="Segoe UI" w:hint="eastAsia"/>
          <w:sz w:val="28"/>
          <w:szCs w:val="28"/>
        </w:rPr>
        <w:t>已於5/15早上9:30辦理驗收，驗收紀錄繕寫中</w:t>
      </w:r>
      <w:r w:rsidR="00FC44A8" w:rsidRPr="00FC44A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965798" w:rsidRPr="00032E34" w:rsidRDefault="00F866E4" w:rsidP="005C026B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5C026B" w:rsidRPr="005C026B">
        <w:rPr>
          <w:rFonts w:ascii="標楷體" w:eastAsia="標楷體" w:hAnsi="標楷體" w:hint="eastAsia"/>
          <w:kern w:val="0"/>
          <w:sz w:val="28"/>
          <w:szCs w:val="28"/>
        </w:rPr>
        <w:t>本案文已送至主計室審查</w:t>
      </w:r>
      <w:r w:rsidR="00965798" w:rsidRPr="00032E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443FD" w:rsidRDefault="006C7D1C" w:rsidP="005C026B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5C026B" w:rsidRPr="005C026B">
        <w:rPr>
          <w:rFonts w:ascii="標楷體" w:eastAsia="標楷體" w:hAnsi="標楷體" w:hint="eastAsia"/>
          <w:kern w:val="0"/>
          <w:sz w:val="28"/>
          <w:szCs w:val="28"/>
        </w:rPr>
        <w:t>持續追蹤其填報進度，已陸續聯繫生活輔導組、職</w:t>
      </w:r>
      <w:proofErr w:type="gramStart"/>
      <w:r w:rsidR="005C026B" w:rsidRPr="005C026B">
        <w:rPr>
          <w:rFonts w:ascii="標楷體" w:eastAsia="標楷體" w:hAnsi="標楷體" w:hint="eastAsia"/>
          <w:kern w:val="0"/>
          <w:sz w:val="28"/>
          <w:szCs w:val="28"/>
        </w:rPr>
        <w:t>涯</w:t>
      </w:r>
      <w:proofErr w:type="gramEnd"/>
      <w:r w:rsidR="005C026B" w:rsidRPr="005C026B">
        <w:rPr>
          <w:rFonts w:ascii="標楷體" w:eastAsia="標楷體" w:hAnsi="標楷體" w:hint="eastAsia"/>
          <w:kern w:val="0"/>
          <w:sz w:val="28"/>
          <w:szCs w:val="28"/>
        </w:rPr>
        <w:t>中心、住宿服務組、僑生輔導組填報</w:t>
      </w:r>
      <w:r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5C026B" w:rsidP="005C026B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C026B"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 w:rsidRPr="005C026B"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 w:rsidRPr="005C026B"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101年申報光碟資料，共有77棟資料，因舊機械館、綜合教室將拆除，於103年申報變更為75棟，德安繪圖部分，已於5/15，繳交第四批次圖檔，待發文予各使用單位確認圖面正確性，第三批次部分圖面陸續回收，並</w:t>
      </w:r>
      <w:proofErr w:type="gramStart"/>
      <w:r w:rsidRPr="005C026B">
        <w:rPr>
          <w:rFonts w:ascii="標楷體" w:eastAsia="標楷體" w:hAnsi="標楷體" w:cs="Segoe UI" w:hint="eastAsia"/>
          <w:sz w:val="28"/>
          <w:szCs w:val="28"/>
        </w:rPr>
        <w:t>交予德安</w:t>
      </w:r>
      <w:proofErr w:type="gramEnd"/>
      <w:r w:rsidRPr="005C026B">
        <w:rPr>
          <w:rFonts w:ascii="標楷體" w:eastAsia="標楷體" w:hAnsi="標楷體" w:cs="Segoe UI" w:hint="eastAsia"/>
          <w:sz w:val="28"/>
          <w:szCs w:val="28"/>
        </w:rPr>
        <w:t>做修正；另程式系統</w:t>
      </w:r>
      <w:proofErr w:type="gramStart"/>
      <w:r w:rsidRPr="005C026B"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 w:rsidRPr="005C026B">
        <w:rPr>
          <w:rFonts w:ascii="標楷體" w:eastAsia="標楷體" w:hAnsi="標楷體" w:cs="Segoe UI" w:hint="eastAsia"/>
          <w:sz w:val="28"/>
          <w:szCs w:val="28"/>
        </w:rPr>
        <w:t>畫已與(吉普司)討論介面功能設定與便利性修正，並將依5/12會議結論修改系統功能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C026B" w:rsidRDefault="005C026B" w:rsidP="005C026B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C026B">
        <w:rPr>
          <w:rFonts w:ascii="標楷體" w:eastAsia="標楷體" w:hAnsi="標楷體" w:hint="eastAsia"/>
          <w:kern w:val="0"/>
          <w:sz w:val="28"/>
          <w:szCs w:val="28"/>
        </w:rPr>
        <w:t>全校T5燈具後續全責維護案:統整全校T5燈具維護區域及數量，並參考市場行情，初步規劃五年維護之相關費用</w:t>
      </w:r>
      <w:r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D473B" w:rsidRDefault="005D473B" w:rsidP="005D473B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1.</w:t>
      </w:r>
      <w:r>
        <w:t xml:space="preserve"> </w:t>
      </w:r>
      <w:r>
        <w:rPr>
          <w:rFonts w:ascii="標楷體" w:eastAsia="標楷體" w:hAnsi="標楷體" w:hint="eastAsia"/>
          <w:kern w:val="0"/>
          <w:sz w:val="28"/>
          <w:szCs w:val="28"/>
        </w:rPr>
        <w:t>數位電表28站內網建置，廠商排定作業流程中。</w:t>
      </w:r>
    </w:p>
    <w:p w:rsidR="00ED44EF" w:rsidRPr="00015F2E" w:rsidRDefault="005D473B" w:rsidP="005D473B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2.舊社科院圖書館、國際會議中心設置電表，電錶裝置完成，另本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週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架設網路。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5D473B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5D473B"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 w:rsidRPr="005D473B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5D473B">
        <w:rPr>
          <w:rFonts w:ascii="標楷體" w:eastAsia="標楷體" w:hAnsi="標楷體" w:hint="eastAsia"/>
          <w:kern w:val="0"/>
          <w:sz w:val="28"/>
          <w:szCs w:val="28"/>
        </w:rPr>
        <w:t>技電機工業技師事務所規劃，</w:t>
      </w:r>
      <w:proofErr w:type="gramStart"/>
      <w:r w:rsidRPr="005D473B">
        <w:rPr>
          <w:rFonts w:ascii="標楷體" w:eastAsia="標楷體" w:hAnsi="標楷體" w:hint="eastAsia"/>
          <w:kern w:val="0"/>
          <w:sz w:val="28"/>
          <w:szCs w:val="28"/>
        </w:rPr>
        <w:t>簽核中</w:t>
      </w:r>
      <w:proofErr w:type="gramEnd"/>
      <w:r w:rsidR="0080085A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AE9" w:rsidRDefault="00875AE9" w:rsidP="005D44B8">
      <w:r>
        <w:separator/>
      </w:r>
    </w:p>
  </w:endnote>
  <w:endnote w:type="continuationSeparator" w:id="0">
    <w:p w:rsidR="00875AE9" w:rsidRDefault="00875AE9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AE9" w:rsidRDefault="00875AE9" w:rsidP="005D44B8">
      <w:r>
        <w:separator/>
      </w:r>
    </w:p>
  </w:footnote>
  <w:footnote w:type="continuationSeparator" w:id="0">
    <w:p w:rsidR="00875AE9" w:rsidRDefault="00875AE9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0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3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7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8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2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3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4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9"/>
  </w:num>
  <w:num w:numId="9">
    <w:abstractNumId w:val="8"/>
  </w:num>
  <w:num w:numId="10">
    <w:abstractNumId w:val="6"/>
  </w:num>
  <w:num w:numId="11">
    <w:abstractNumId w:val="33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5"/>
  </w:num>
  <w:num w:numId="32">
    <w:abstractNumId w:val="31"/>
  </w:num>
  <w:num w:numId="33">
    <w:abstractNumId w:val="2"/>
  </w:num>
  <w:num w:numId="34">
    <w:abstractNumId w:val="1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8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21250"/>
    <w:rsid w:val="00021845"/>
    <w:rsid w:val="00031CF1"/>
    <w:rsid w:val="00032E34"/>
    <w:rsid w:val="00034159"/>
    <w:rsid w:val="00042FFE"/>
    <w:rsid w:val="00047874"/>
    <w:rsid w:val="000505B9"/>
    <w:rsid w:val="000509AC"/>
    <w:rsid w:val="00051205"/>
    <w:rsid w:val="00052396"/>
    <w:rsid w:val="000652BB"/>
    <w:rsid w:val="00072F5E"/>
    <w:rsid w:val="0007525F"/>
    <w:rsid w:val="0008207A"/>
    <w:rsid w:val="00084429"/>
    <w:rsid w:val="00084AF8"/>
    <w:rsid w:val="000873B3"/>
    <w:rsid w:val="00090330"/>
    <w:rsid w:val="00094BA2"/>
    <w:rsid w:val="000A1EEA"/>
    <w:rsid w:val="000A28C7"/>
    <w:rsid w:val="000B2A12"/>
    <w:rsid w:val="000B2FF9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97F9A"/>
    <w:rsid w:val="002A5898"/>
    <w:rsid w:val="002B625F"/>
    <w:rsid w:val="002C0E95"/>
    <w:rsid w:val="002C46EA"/>
    <w:rsid w:val="002D4D32"/>
    <w:rsid w:val="002E15A6"/>
    <w:rsid w:val="002E2297"/>
    <w:rsid w:val="002E7EFB"/>
    <w:rsid w:val="002F481A"/>
    <w:rsid w:val="002F6AF6"/>
    <w:rsid w:val="00303754"/>
    <w:rsid w:val="00313507"/>
    <w:rsid w:val="00317BBC"/>
    <w:rsid w:val="00332392"/>
    <w:rsid w:val="003367DE"/>
    <w:rsid w:val="00337931"/>
    <w:rsid w:val="00342535"/>
    <w:rsid w:val="0034348B"/>
    <w:rsid w:val="00351E05"/>
    <w:rsid w:val="00364683"/>
    <w:rsid w:val="00370667"/>
    <w:rsid w:val="003739EF"/>
    <w:rsid w:val="00374B25"/>
    <w:rsid w:val="00376DBC"/>
    <w:rsid w:val="00386259"/>
    <w:rsid w:val="0039106F"/>
    <w:rsid w:val="0039532A"/>
    <w:rsid w:val="003A539B"/>
    <w:rsid w:val="003A63F7"/>
    <w:rsid w:val="003B070F"/>
    <w:rsid w:val="003B40A2"/>
    <w:rsid w:val="003B58C5"/>
    <w:rsid w:val="003B5E5D"/>
    <w:rsid w:val="003C7229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2238D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80373"/>
    <w:rsid w:val="00485B84"/>
    <w:rsid w:val="00487D86"/>
    <w:rsid w:val="00495B04"/>
    <w:rsid w:val="004A0716"/>
    <w:rsid w:val="004A310F"/>
    <w:rsid w:val="004A4973"/>
    <w:rsid w:val="004A7CE4"/>
    <w:rsid w:val="004B08A5"/>
    <w:rsid w:val="004B0C58"/>
    <w:rsid w:val="004B2776"/>
    <w:rsid w:val="004B2C29"/>
    <w:rsid w:val="004B52EE"/>
    <w:rsid w:val="004C294C"/>
    <w:rsid w:val="004C7A56"/>
    <w:rsid w:val="004D20FB"/>
    <w:rsid w:val="004E310F"/>
    <w:rsid w:val="004F5512"/>
    <w:rsid w:val="004F66BF"/>
    <w:rsid w:val="00507C17"/>
    <w:rsid w:val="005121DA"/>
    <w:rsid w:val="0051241C"/>
    <w:rsid w:val="005162CA"/>
    <w:rsid w:val="005174CB"/>
    <w:rsid w:val="00517AB0"/>
    <w:rsid w:val="005321A2"/>
    <w:rsid w:val="005338BF"/>
    <w:rsid w:val="00551C16"/>
    <w:rsid w:val="00553A0F"/>
    <w:rsid w:val="005573C3"/>
    <w:rsid w:val="0056053A"/>
    <w:rsid w:val="00564CE9"/>
    <w:rsid w:val="00564D51"/>
    <w:rsid w:val="00570883"/>
    <w:rsid w:val="00591ACA"/>
    <w:rsid w:val="00595091"/>
    <w:rsid w:val="00596713"/>
    <w:rsid w:val="005A05AE"/>
    <w:rsid w:val="005B0D2C"/>
    <w:rsid w:val="005B310D"/>
    <w:rsid w:val="005B77BD"/>
    <w:rsid w:val="005C026B"/>
    <w:rsid w:val="005C39CD"/>
    <w:rsid w:val="005C3C21"/>
    <w:rsid w:val="005C584A"/>
    <w:rsid w:val="005C736A"/>
    <w:rsid w:val="005D44B8"/>
    <w:rsid w:val="005D473B"/>
    <w:rsid w:val="005D58E3"/>
    <w:rsid w:val="005E3485"/>
    <w:rsid w:val="005E6726"/>
    <w:rsid w:val="005F477D"/>
    <w:rsid w:val="005F5E90"/>
    <w:rsid w:val="005F62F2"/>
    <w:rsid w:val="00601F3E"/>
    <w:rsid w:val="006024D2"/>
    <w:rsid w:val="0061214D"/>
    <w:rsid w:val="00617600"/>
    <w:rsid w:val="006275E4"/>
    <w:rsid w:val="00630B74"/>
    <w:rsid w:val="00634C3B"/>
    <w:rsid w:val="00636FB4"/>
    <w:rsid w:val="00661125"/>
    <w:rsid w:val="006644FD"/>
    <w:rsid w:val="0068596E"/>
    <w:rsid w:val="006B1DB6"/>
    <w:rsid w:val="006B3F87"/>
    <w:rsid w:val="006C6716"/>
    <w:rsid w:val="006C7D1C"/>
    <w:rsid w:val="006D6CA6"/>
    <w:rsid w:val="006E0966"/>
    <w:rsid w:val="006E7EC8"/>
    <w:rsid w:val="006F1D75"/>
    <w:rsid w:val="006F67CF"/>
    <w:rsid w:val="007049A8"/>
    <w:rsid w:val="00720003"/>
    <w:rsid w:val="007206F1"/>
    <w:rsid w:val="00724A74"/>
    <w:rsid w:val="00733A57"/>
    <w:rsid w:val="00734C0C"/>
    <w:rsid w:val="0074238A"/>
    <w:rsid w:val="00772E43"/>
    <w:rsid w:val="00773EEC"/>
    <w:rsid w:val="00773F98"/>
    <w:rsid w:val="00777C24"/>
    <w:rsid w:val="00786644"/>
    <w:rsid w:val="00787E69"/>
    <w:rsid w:val="007936A6"/>
    <w:rsid w:val="007964C6"/>
    <w:rsid w:val="007A7126"/>
    <w:rsid w:val="007B0F20"/>
    <w:rsid w:val="007B3025"/>
    <w:rsid w:val="007D4F19"/>
    <w:rsid w:val="007D4FF8"/>
    <w:rsid w:val="007D51F3"/>
    <w:rsid w:val="007D5325"/>
    <w:rsid w:val="007D7599"/>
    <w:rsid w:val="007E601E"/>
    <w:rsid w:val="007F485F"/>
    <w:rsid w:val="0080085A"/>
    <w:rsid w:val="00801B0A"/>
    <w:rsid w:val="00821777"/>
    <w:rsid w:val="008251E9"/>
    <w:rsid w:val="00825D11"/>
    <w:rsid w:val="00827451"/>
    <w:rsid w:val="00834749"/>
    <w:rsid w:val="00843ADB"/>
    <w:rsid w:val="00847142"/>
    <w:rsid w:val="008544CF"/>
    <w:rsid w:val="00855E1B"/>
    <w:rsid w:val="00856619"/>
    <w:rsid w:val="00871464"/>
    <w:rsid w:val="00871BD7"/>
    <w:rsid w:val="00872644"/>
    <w:rsid w:val="00875AE9"/>
    <w:rsid w:val="00876B50"/>
    <w:rsid w:val="00885EDF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795"/>
    <w:rsid w:val="008E38FC"/>
    <w:rsid w:val="008E6192"/>
    <w:rsid w:val="008F03CF"/>
    <w:rsid w:val="008F17C9"/>
    <w:rsid w:val="00916877"/>
    <w:rsid w:val="00926BAC"/>
    <w:rsid w:val="00926D60"/>
    <w:rsid w:val="00927D87"/>
    <w:rsid w:val="00931C15"/>
    <w:rsid w:val="0093296B"/>
    <w:rsid w:val="009330FA"/>
    <w:rsid w:val="00950B32"/>
    <w:rsid w:val="00955430"/>
    <w:rsid w:val="00956FCC"/>
    <w:rsid w:val="0096260B"/>
    <w:rsid w:val="009631C2"/>
    <w:rsid w:val="009656B4"/>
    <w:rsid w:val="00965798"/>
    <w:rsid w:val="00974A45"/>
    <w:rsid w:val="00974BE0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7726"/>
    <w:rsid w:val="009D2E0C"/>
    <w:rsid w:val="009D7DC7"/>
    <w:rsid w:val="009E2023"/>
    <w:rsid w:val="009E2655"/>
    <w:rsid w:val="009E6476"/>
    <w:rsid w:val="009F34DD"/>
    <w:rsid w:val="009F6A89"/>
    <w:rsid w:val="009F77E8"/>
    <w:rsid w:val="00A021F6"/>
    <w:rsid w:val="00A05F24"/>
    <w:rsid w:val="00A116E0"/>
    <w:rsid w:val="00A2321F"/>
    <w:rsid w:val="00A32770"/>
    <w:rsid w:val="00A37B3B"/>
    <w:rsid w:val="00A41608"/>
    <w:rsid w:val="00A42701"/>
    <w:rsid w:val="00A46084"/>
    <w:rsid w:val="00A63158"/>
    <w:rsid w:val="00A67692"/>
    <w:rsid w:val="00A7666C"/>
    <w:rsid w:val="00A870FF"/>
    <w:rsid w:val="00A93A2B"/>
    <w:rsid w:val="00A969C4"/>
    <w:rsid w:val="00AA016A"/>
    <w:rsid w:val="00AB209F"/>
    <w:rsid w:val="00AB74A4"/>
    <w:rsid w:val="00AC223B"/>
    <w:rsid w:val="00AC63AF"/>
    <w:rsid w:val="00AD2009"/>
    <w:rsid w:val="00AD673F"/>
    <w:rsid w:val="00AE2D0F"/>
    <w:rsid w:val="00AE3BB9"/>
    <w:rsid w:val="00AE496B"/>
    <w:rsid w:val="00AF16E7"/>
    <w:rsid w:val="00B013FB"/>
    <w:rsid w:val="00B043D7"/>
    <w:rsid w:val="00B05DD8"/>
    <w:rsid w:val="00B0613D"/>
    <w:rsid w:val="00B102F8"/>
    <w:rsid w:val="00B12366"/>
    <w:rsid w:val="00B13AA5"/>
    <w:rsid w:val="00B3215E"/>
    <w:rsid w:val="00B3469B"/>
    <w:rsid w:val="00B36F26"/>
    <w:rsid w:val="00B37AA4"/>
    <w:rsid w:val="00B443FD"/>
    <w:rsid w:val="00B44577"/>
    <w:rsid w:val="00B4714B"/>
    <w:rsid w:val="00B472D6"/>
    <w:rsid w:val="00B55ABA"/>
    <w:rsid w:val="00B56B88"/>
    <w:rsid w:val="00B6628C"/>
    <w:rsid w:val="00B700CA"/>
    <w:rsid w:val="00B76146"/>
    <w:rsid w:val="00B80A50"/>
    <w:rsid w:val="00B95734"/>
    <w:rsid w:val="00BA0C30"/>
    <w:rsid w:val="00BA40D4"/>
    <w:rsid w:val="00BB34A4"/>
    <w:rsid w:val="00BB3723"/>
    <w:rsid w:val="00BB51EF"/>
    <w:rsid w:val="00BB579F"/>
    <w:rsid w:val="00BB6744"/>
    <w:rsid w:val="00BC1EB6"/>
    <w:rsid w:val="00BC2239"/>
    <w:rsid w:val="00BC495D"/>
    <w:rsid w:val="00BC5C99"/>
    <w:rsid w:val="00BD0BDE"/>
    <w:rsid w:val="00BE1407"/>
    <w:rsid w:val="00BE7024"/>
    <w:rsid w:val="00BE7E2A"/>
    <w:rsid w:val="00C00C1D"/>
    <w:rsid w:val="00C01D9C"/>
    <w:rsid w:val="00C13A2D"/>
    <w:rsid w:val="00C304D4"/>
    <w:rsid w:val="00C31CAA"/>
    <w:rsid w:val="00C40BAD"/>
    <w:rsid w:val="00C438D1"/>
    <w:rsid w:val="00C44B0E"/>
    <w:rsid w:val="00C4678A"/>
    <w:rsid w:val="00C63EB8"/>
    <w:rsid w:val="00C65754"/>
    <w:rsid w:val="00C70449"/>
    <w:rsid w:val="00C71D19"/>
    <w:rsid w:val="00C730B2"/>
    <w:rsid w:val="00C81F3D"/>
    <w:rsid w:val="00C81F87"/>
    <w:rsid w:val="00C841FE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E7593"/>
    <w:rsid w:val="00CF5851"/>
    <w:rsid w:val="00D06354"/>
    <w:rsid w:val="00D119A3"/>
    <w:rsid w:val="00D12026"/>
    <w:rsid w:val="00D24777"/>
    <w:rsid w:val="00D26FC6"/>
    <w:rsid w:val="00D3221E"/>
    <w:rsid w:val="00D340CF"/>
    <w:rsid w:val="00D34B6C"/>
    <w:rsid w:val="00D40A97"/>
    <w:rsid w:val="00D52802"/>
    <w:rsid w:val="00D66322"/>
    <w:rsid w:val="00D72954"/>
    <w:rsid w:val="00D80CEE"/>
    <w:rsid w:val="00D81C8A"/>
    <w:rsid w:val="00D87800"/>
    <w:rsid w:val="00D965D8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6985"/>
    <w:rsid w:val="00E04F58"/>
    <w:rsid w:val="00E133EF"/>
    <w:rsid w:val="00E13581"/>
    <w:rsid w:val="00E31F56"/>
    <w:rsid w:val="00E41D96"/>
    <w:rsid w:val="00E4372C"/>
    <w:rsid w:val="00E61435"/>
    <w:rsid w:val="00E64CFC"/>
    <w:rsid w:val="00E65AFF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769B"/>
    <w:rsid w:val="00EB5A84"/>
    <w:rsid w:val="00EC390A"/>
    <w:rsid w:val="00ED097C"/>
    <w:rsid w:val="00ED2D1B"/>
    <w:rsid w:val="00ED44EF"/>
    <w:rsid w:val="00ED46F5"/>
    <w:rsid w:val="00ED7163"/>
    <w:rsid w:val="00ED77E4"/>
    <w:rsid w:val="00EE749D"/>
    <w:rsid w:val="00EF1597"/>
    <w:rsid w:val="00EF15E4"/>
    <w:rsid w:val="00EF38C2"/>
    <w:rsid w:val="00EF4260"/>
    <w:rsid w:val="00F03D65"/>
    <w:rsid w:val="00F13EFF"/>
    <w:rsid w:val="00F16079"/>
    <w:rsid w:val="00F179CC"/>
    <w:rsid w:val="00F468D8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D0EA7"/>
    <w:rsid w:val="00FD4B82"/>
    <w:rsid w:val="00FD6643"/>
    <w:rsid w:val="00FD686B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B57CD-FCBE-4109-A239-C9C1E8283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2014-12-09T01:49:00Z</cp:lastPrinted>
  <dcterms:created xsi:type="dcterms:W3CDTF">2015-05-18T01:21:00Z</dcterms:created>
  <dcterms:modified xsi:type="dcterms:W3CDTF">2015-05-19T05:36:00Z</dcterms:modified>
</cp:coreProperties>
</file>