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2238D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8535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42238D">
        <w:rPr>
          <w:rFonts w:ascii="標楷體" w:eastAsia="標楷體" w:hAnsi="標楷體" w:hint="eastAsia"/>
          <w:sz w:val="28"/>
          <w:szCs w:val="28"/>
        </w:rPr>
        <w:t>24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2238D">
        <w:rPr>
          <w:rFonts w:ascii="標楷體" w:eastAsia="標楷體" w:hAnsi="標楷體" w:hint="eastAsia"/>
          <w:sz w:val="28"/>
          <w:szCs w:val="28"/>
        </w:rPr>
        <w:t>徐副炳義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0B2A12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B2A12">
        <w:rPr>
          <w:rFonts w:ascii="標楷體" w:eastAsia="標楷體" w:hAnsi="標楷體" w:hint="eastAsia"/>
          <w:kern w:val="0"/>
          <w:sz w:val="28"/>
          <w:szCs w:val="28"/>
        </w:rPr>
        <w:t>追加減品項辦理契約變更中，本工程預定4/12完工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3A63F7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本案已請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技服依設計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原意，重新計算節能率。</w:t>
      </w:r>
    </w:p>
    <w:p w:rsidR="003A63F7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廠商已作完冰水主機之教育訓練，經營管理組及學生活動中心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管理組皆有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派員參加。</w:t>
      </w:r>
    </w:p>
    <w:p w:rsidR="003A63F7" w:rsidRPr="007D5325" w:rsidRDefault="003A63F7" w:rsidP="003A63F7">
      <w:pPr>
        <w:pStyle w:val="a7"/>
        <w:numPr>
          <w:ilvl w:val="0"/>
          <w:numId w:val="3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廠商同意保固期間及第一年前三季無須付款的部分，在保養計畫</w:t>
      </w:r>
      <w:bookmarkStart w:id="0" w:name="_GoBack"/>
      <w:bookmarkEnd w:id="0"/>
      <w:r>
        <w:rPr>
          <w:rFonts w:ascii="標楷體" w:eastAsia="標楷體" w:hAnsi="標楷體" w:hint="eastAsia"/>
          <w:kern w:val="0"/>
          <w:sz w:val="28"/>
          <w:szCs w:val="28"/>
        </w:rPr>
        <w:t>中載明施作項目及時間，但請款部分則依合約規定，避免日後請款主計有意見。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284C1B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已進場辦理基準線量測，預計至3月底完成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9D2E0C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結構計算書部分，本校土木系退休教授蔡老師已回復，陳老師尚在審核中</w:t>
      </w:r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B579F" w:rsidRDefault="009D2E0C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契約書部分，主計室要求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標單細項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須完整提出後再行提送，目前已退回，廠商修正中</w:t>
      </w:r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04F58" w:rsidRDefault="009D2E0C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安計畫、施工計畫及5噸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桶槽品管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計畫，目前廠商修改中</w:t>
      </w:r>
      <w:r w:rsidR="00E04F58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E04F58" w:rsidRDefault="009D2E0C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細部設計資料，廠商已提送技服審核中</w:t>
      </w:r>
      <w:r w:rsidR="00E04F5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04F58" w:rsidRDefault="009D2E0C" w:rsidP="009D2E0C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、女八九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舍技服案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評選會議記錄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E04F58" w:rsidRPr="009D2E0C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9D2E0C" w:rsidRPr="009D2E0C" w:rsidRDefault="009D2E0C" w:rsidP="009D2E0C">
      <w:pPr>
        <w:pStyle w:val="a7"/>
        <w:numPr>
          <w:ilvl w:val="0"/>
          <w:numId w:val="38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預計本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週與廣知至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現場會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勘</w:t>
      </w:r>
      <w:proofErr w:type="gramEnd"/>
      <w:r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013798" w:rsidRPr="00013798" w:rsidRDefault="00965798" w:rsidP="00013798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965798">
        <w:rPr>
          <w:rFonts w:ascii="標楷體" w:eastAsia="標楷體" w:hAnsi="標楷體" w:hint="eastAsia"/>
          <w:sz w:val="28"/>
          <w:szCs w:val="28"/>
        </w:rPr>
        <w:t>1.</w:t>
      </w:r>
      <w:r w:rsidR="00013798" w:rsidRPr="00013798">
        <w:rPr>
          <w:rFonts w:ascii="標楷體" w:eastAsia="標楷體" w:hAnsi="標楷體" w:cs="Segoe UI" w:hint="eastAsia"/>
          <w:sz w:val="28"/>
          <w:szCs w:val="28"/>
        </w:rPr>
        <w:t>空調表申請電機技師已完成單線圖繪製，目前正進行保護協</w:t>
      </w:r>
    </w:p>
    <w:p w:rsidR="00013798" w:rsidRPr="00013798" w:rsidRDefault="00013798" w:rsidP="00013798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013798">
        <w:rPr>
          <w:rFonts w:ascii="標楷體" w:eastAsia="標楷體" w:hAnsi="標楷體" w:cs="Segoe UI" w:hint="eastAsia"/>
          <w:sz w:val="28"/>
          <w:szCs w:val="28"/>
        </w:rPr>
        <w:t xml:space="preserve">  調計算及其文書作業，預計本</w:t>
      </w:r>
      <w:proofErr w:type="gramStart"/>
      <w:r w:rsidRPr="00013798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13798">
        <w:rPr>
          <w:rFonts w:ascii="標楷體" w:eastAsia="標楷體" w:hAnsi="標楷體" w:cs="Segoe UI" w:hint="eastAsia"/>
          <w:sz w:val="28"/>
          <w:szCs w:val="28"/>
        </w:rPr>
        <w:t>完成送台電。</w:t>
      </w:r>
    </w:p>
    <w:p w:rsidR="00013798" w:rsidRPr="00013798" w:rsidRDefault="00013798" w:rsidP="00013798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013798">
        <w:rPr>
          <w:rFonts w:ascii="標楷體" w:eastAsia="標楷體" w:hAnsi="標楷體" w:cs="Segoe UI" w:hint="eastAsia"/>
          <w:sz w:val="28"/>
          <w:szCs w:val="28"/>
        </w:rPr>
        <w:t>2</w:t>
      </w:r>
      <w:r w:rsidRPr="00013798">
        <w:rPr>
          <w:rFonts w:ascii="標楷體" w:eastAsia="標楷體" w:hAnsi="標楷體" w:cs="Segoe UI" w:hint="eastAsia"/>
          <w:sz w:val="28"/>
          <w:szCs w:val="28"/>
        </w:rPr>
        <w:tab/>
        <w:t>鹵水管保溫作業已完成第1層，預計本</w:t>
      </w:r>
      <w:proofErr w:type="gramStart"/>
      <w:r w:rsidRPr="00013798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13798">
        <w:rPr>
          <w:rFonts w:ascii="標楷體" w:eastAsia="標楷體" w:hAnsi="標楷體" w:cs="Segoe UI" w:hint="eastAsia"/>
          <w:sz w:val="28"/>
          <w:szCs w:val="28"/>
        </w:rPr>
        <w:t>完成第2層及地面</w:t>
      </w:r>
    </w:p>
    <w:p w:rsidR="00013798" w:rsidRPr="00013798" w:rsidRDefault="00013798" w:rsidP="00013798">
      <w:pPr>
        <w:spacing w:line="360" w:lineRule="exact"/>
        <w:ind w:left="720"/>
        <w:rPr>
          <w:rFonts w:ascii="標楷體" w:eastAsia="標楷體" w:hAnsi="標楷體" w:cs="Segoe UI"/>
          <w:sz w:val="28"/>
          <w:szCs w:val="28"/>
        </w:rPr>
      </w:pPr>
      <w:r w:rsidRPr="00013798">
        <w:rPr>
          <w:rFonts w:ascii="標楷體" w:eastAsia="標楷體" w:hAnsi="標楷體" w:cs="Segoe UI" w:hint="eastAsia"/>
          <w:sz w:val="28"/>
          <w:szCs w:val="28"/>
        </w:rPr>
        <w:t xml:space="preserve">  清潔。2</w:t>
      </w:r>
      <w:proofErr w:type="gramStart"/>
      <w:r w:rsidRPr="00013798">
        <w:rPr>
          <w:rFonts w:ascii="標楷體" w:eastAsia="標楷體" w:hAnsi="標楷體" w:cs="Segoe UI" w:hint="eastAsia"/>
          <w:sz w:val="28"/>
          <w:szCs w:val="28"/>
        </w:rPr>
        <w:t>臺</w:t>
      </w:r>
      <w:proofErr w:type="gramEnd"/>
      <w:r w:rsidRPr="00013798">
        <w:rPr>
          <w:rFonts w:ascii="標楷體" w:eastAsia="標楷體" w:hAnsi="標楷體" w:cs="Segoe UI" w:hint="eastAsia"/>
          <w:sz w:val="28"/>
          <w:szCs w:val="28"/>
        </w:rPr>
        <w:t>主機已可正常以空調模式運轉，目前正會同永錄</w:t>
      </w:r>
    </w:p>
    <w:p w:rsidR="00B56B88" w:rsidRPr="00965798" w:rsidRDefault="00013798" w:rsidP="00013798">
      <w:pPr>
        <w:spacing w:line="360" w:lineRule="exact"/>
        <w:ind w:left="720"/>
        <w:rPr>
          <w:rFonts w:ascii="標楷體" w:eastAsia="標楷體" w:hAnsi="標楷體"/>
          <w:sz w:val="28"/>
          <w:szCs w:val="28"/>
        </w:rPr>
      </w:pPr>
      <w:r w:rsidRPr="00013798">
        <w:rPr>
          <w:rFonts w:ascii="標楷體" w:eastAsia="標楷體" w:hAnsi="標楷體" w:cs="Segoe UI" w:hint="eastAsia"/>
          <w:sz w:val="28"/>
          <w:szCs w:val="28"/>
        </w:rPr>
        <w:t xml:space="preserve">  測試監控系統運作，本</w:t>
      </w:r>
      <w:proofErr w:type="gramStart"/>
      <w:r w:rsidRPr="00013798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013798">
        <w:rPr>
          <w:rFonts w:ascii="標楷體" w:eastAsia="標楷體" w:hAnsi="標楷體" w:cs="Segoe UI" w:hint="eastAsia"/>
          <w:sz w:val="28"/>
          <w:szCs w:val="28"/>
        </w:rPr>
        <w:t>將以手動測試儲冰模式運作狀況</w:t>
      </w:r>
      <w:r w:rsidR="001B56D3" w:rsidRPr="00965798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5798" w:rsidRPr="00B443FD" w:rsidRDefault="00F866E4" w:rsidP="00843ADB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技師已將修正資料送</w:t>
      </w:r>
      <w:proofErr w:type="gramStart"/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至本組</w:t>
      </w:r>
      <w:proofErr w:type="gramEnd"/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，由</w:t>
      </w:r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lastRenderedPageBreak/>
        <w:t>於預算有變故重新簽</w:t>
      </w:r>
      <w:proofErr w:type="gramStart"/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核加會</w:t>
      </w:r>
      <w:proofErr w:type="gramEnd"/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體育館</w:t>
      </w:r>
      <w:proofErr w:type="gramStart"/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重新匡列經費</w:t>
      </w:r>
      <w:proofErr w:type="gramEnd"/>
      <w:r w:rsidR="00965798"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443FD" w:rsidRDefault="006C7D1C" w:rsidP="00965798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443FD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443FD" w:rsidRPr="00B443FD">
        <w:rPr>
          <w:rFonts w:ascii="標楷體" w:eastAsia="標楷體" w:hAnsi="標楷體" w:hint="eastAsia"/>
          <w:kern w:val="0"/>
          <w:sz w:val="28"/>
          <w:szCs w:val="28"/>
        </w:rPr>
        <w:t>填報系統持續開放各單位填寫</w:t>
      </w:r>
      <w:r w:rsidRPr="00B443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827451" w:rsidP="00337931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101年申報光碟資料，共有77棟資料，因舊機械館、綜合教室將拆除，於103年申報變更為75棟，德安繪圖部分，已於3/13日，繳交第二批次圖檔，將核定後發文予各使用單位確認圖面正確性，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規畫依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校方3/3會議記錄請吉普司更新及修正，並再與吉普司協調安排下次進度展示會議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3B58C5" w:rsidP="00E04F5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3/20日辦理教育訓練（值班人員）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55E" w:rsidRDefault="008C155E" w:rsidP="005D44B8">
      <w:r>
        <w:separator/>
      </w:r>
    </w:p>
  </w:endnote>
  <w:endnote w:type="continuationSeparator" w:id="0">
    <w:p w:rsidR="008C155E" w:rsidRDefault="008C155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55E" w:rsidRDefault="008C155E" w:rsidP="005D44B8">
      <w:r>
        <w:separator/>
      </w:r>
    </w:p>
  </w:footnote>
  <w:footnote w:type="continuationSeparator" w:id="0">
    <w:p w:rsidR="008C155E" w:rsidRDefault="008C155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05F1C15"/>
    <w:multiLevelType w:val="hybridMultilevel"/>
    <w:tmpl w:val="8F763A0C"/>
    <w:lvl w:ilvl="0" w:tplc="0BB6B53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26AF4AF5"/>
    <w:multiLevelType w:val="hybridMultilevel"/>
    <w:tmpl w:val="DFBA96E4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1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20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1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3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6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9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4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6"/>
  </w:num>
  <w:num w:numId="9">
    <w:abstractNumId w:val="8"/>
  </w:num>
  <w:num w:numId="10">
    <w:abstractNumId w:val="6"/>
  </w:num>
  <w:num w:numId="11">
    <w:abstractNumId w:val="29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4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5"/>
  </w:num>
  <w:num w:numId="32">
    <w:abstractNumId w:val="28"/>
  </w:num>
  <w:num w:numId="33">
    <w:abstractNumId w:val="2"/>
  </w:num>
  <w:num w:numId="34">
    <w:abstractNumId w:val="1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3798"/>
    <w:rsid w:val="00015F2E"/>
    <w:rsid w:val="00021250"/>
    <w:rsid w:val="00021845"/>
    <w:rsid w:val="00031CF1"/>
    <w:rsid w:val="00042FFE"/>
    <w:rsid w:val="000505B9"/>
    <w:rsid w:val="000509AC"/>
    <w:rsid w:val="000652BB"/>
    <w:rsid w:val="0007525F"/>
    <w:rsid w:val="0008207A"/>
    <w:rsid w:val="00084429"/>
    <w:rsid w:val="00084AF8"/>
    <w:rsid w:val="000873B3"/>
    <w:rsid w:val="00090330"/>
    <w:rsid w:val="00094BA2"/>
    <w:rsid w:val="000A1EEA"/>
    <w:rsid w:val="000B2A12"/>
    <w:rsid w:val="000C5C4C"/>
    <w:rsid w:val="000D4955"/>
    <w:rsid w:val="000D4FB7"/>
    <w:rsid w:val="000D7022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84C1B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A63F7"/>
    <w:rsid w:val="003B070F"/>
    <w:rsid w:val="003B40A2"/>
    <w:rsid w:val="003B58C5"/>
    <w:rsid w:val="003B5E5D"/>
    <w:rsid w:val="003C7229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2238D"/>
    <w:rsid w:val="0044233A"/>
    <w:rsid w:val="00443B57"/>
    <w:rsid w:val="004460DC"/>
    <w:rsid w:val="0045129B"/>
    <w:rsid w:val="004552CB"/>
    <w:rsid w:val="00456AE1"/>
    <w:rsid w:val="004631A2"/>
    <w:rsid w:val="004657F4"/>
    <w:rsid w:val="00471EAD"/>
    <w:rsid w:val="00480373"/>
    <w:rsid w:val="00485B84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7A56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95091"/>
    <w:rsid w:val="005A05AE"/>
    <w:rsid w:val="005B0D2C"/>
    <w:rsid w:val="005B310D"/>
    <w:rsid w:val="005C39CD"/>
    <w:rsid w:val="005C3C21"/>
    <w:rsid w:val="005C584A"/>
    <w:rsid w:val="005C736A"/>
    <w:rsid w:val="005D44B8"/>
    <w:rsid w:val="005E6726"/>
    <w:rsid w:val="005F477D"/>
    <w:rsid w:val="005F5E90"/>
    <w:rsid w:val="005F62F2"/>
    <w:rsid w:val="00601F3E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2D47"/>
    <w:rsid w:val="006C6716"/>
    <w:rsid w:val="006C7D1C"/>
    <w:rsid w:val="006D6CA6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87E69"/>
    <w:rsid w:val="007936A6"/>
    <w:rsid w:val="007964C6"/>
    <w:rsid w:val="007A712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21777"/>
    <w:rsid w:val="008251E9"/>
    <w:rsid w:val="00827451"/>
    <w:rsid w:val="00834749"/>
    <w:rsid w:val="00843ADB"/>
    <w:rsid w:val="00847142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155E"/>
    <w:rsid w:val="008C4CD9"/>
    <w:rsid w:val="008D0359"/>
    <w:rsid w:val="008E38FC"/>
    <w:rsid w:val="008E6192"/>
    <w:rsid w:val="008F17C9"/>
    <w:rsid w:val="00916877"/>
    <w:rsid w:val="00926BAC"/>
    <w:rsid w:val="00926D60"/>
    <w:rsid w:val="00927D87"/>
    <w:rsid w:val="00931C15"/>
    <w:rsid w:val="0093296B"/>
    <w:rsid w:val="00950B32"/>
    <w:rsid w:val="00955430"/>
    <w:rsid w:val="00956FCC"/>
    <w:rsid w:val="0096260B"/>
    <w:rsid w:val="009631C2"/>
    <w:rsid w:val="009656B4"/>
    <w:rsid w:val="00965798"/>
    <w:rsid w:val="00974A45"/>
    <w:rsid w:val="0099065D"/>
    <w:rsid w:val="009A1BB9"/>
    <w:rsid w:val="009A2210"/>
    <w:rsid w:val="009A6F5D"/>
    <w:rsid w:val="009C7726"/>
    <w:rsid w:val="009D2E0C"/>
    <w:rsid w:val="009D7DC7"/>
    <w:rsid w:val="009E2023"/>
    <w:rsid w:val="009F6A89"/>
    <w:rsid w:val="00A05F24"/>
    <w:rsid w:val="00A116E0"/>
    <w:rsid w:val="00A32770"/>
    <w:rsid w:val="00A41608"/>
    <w:rsid w:val="00A42701"/>
    <w:rsid w:val="00A46084"/>
    <w:rsid w:val="00A67692"/>
    <w:rsid w:val="00A7666C"/>
    <w:rsid w:val="00A870FF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43FD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0BAD"/>
    <w:rsid w:val="00C44B0E"/>
    <w:rsid w:val="00C4678A"/>
    <w:rsid w:val="00C63EB8"/>
    <w:rsid w:val="00C70449"/>
    <w:rsid w:val="00C71D19"/>
    <w:rsid w:val="00C730B2"/>
    <w:rsid w:val="00C81F3D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119A3"/>
    <w:rsid w:val="00D3221E"/>
    <w:rsid w:val="00D340CF"/>
    <w:rsid w:val="00D34B6C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04F58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85354"/>
    <w:rsid w:val="00E9038D"/>
    <w:rsid w:val="00E9486A"/>
    <w:rsid w:val="00E95804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97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E5091"/>
    <w:rsid w:val="00FF1DC1"/>
    <w:rsid w:val="00FF3288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175DA-BB6E-489C-9C30-A1BA542C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2014-12-09T01:49:00Z</cp:lastPrinted>
  <dcterms:created xsi:type="dcterms:W3CDTF">2015-03-20T00:10:00Z</dcterms:created>
  <dcterms:modified xsi:type="dcterms:W3CDTF">2015-03-25T06:24:00Z</dcterms:modified>
</cp:coreProperties>
</file>