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0B7" w:rsidRPr="00966063" w:rsidRDefault="004670B7" w:rsidP="004670B7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4670B7" w:rsidRPr="00966063" w:rsidRDefault="004670B7" w:rsidP="004670B7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>
        <w:rPr>
          <w:rFonts w:ascii="標楷體" w:eastAsia="標楷體" w:hAnsi="標楷體" w:hint="eastAsia"/>
          <w:sz w:val="28"/>
          <w:szCs w:val="28"/>
        </w:rPr>
        <w:t>20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4670B7" w:rsidRPr="00966063" w:rsidRDefault="004670B7" w:rsidP="004670B7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開會時間：103年5月</w:t>
      </w:r>
      <w:r>
        <w:rPr>
          <w:rFonts w:ascii="標楷體" w:eastAsia="標楷體" w:hAnsi="標楷體" w:hint="eastAsia"/>
          <w:sz w:val="28"/>
          <w:szCs w:val="28"/>
        </w:rPr>
        <w:t>27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4670B7" w:rsidRPr="00966063" w:rsidRDefault="004670B7" w:rsidP="004670B7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4670B7" w:rsidRPr="00966063" w:rsidRDefault="004670B7" w:rsidP="004670B7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4670B7" w:rsidRPr="00966063" w:rsidRDefault="004670B7" w:rsidP="004670B7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4670B7" w:rsidRPr="00966063" w:rsidRDefault="004670B7" w:rsidP="004670B7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4670B7" w:rsidRPr="00966063" w:rsidRDefault="004670B7" w:rsidP="004670B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4670B7" w:rsidRPr="00966063" w:rsidRDefault="00145FBB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目前預算費用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="004670B7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4670B7" w:rsidRPr="00966063" w:rsidRDefault="004670B7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4670B7" w:rsidRPr="00966063" w:rsidRDefault="004670B7" w:rsidP="004670B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4670B7" w:rsidRPr="00C21AC7" w:rsidRDefault="004670B7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預計</w:t>
      </w:r>
      <w:r w:rsidRPr="00361E6C">
        <w:rPr>
          <w:rFonts w:ascii="標楷體" w:eastAsia="標楷體" w:hAnsi="標楷體" w:hint="eastAsia"/>
          <w:sz w:val="28"/>
          <w:szCs w:val="28"/>
        </w:rPr>
        <w:t>5月</w:t>
      </w:r>
      <w:r w:rsidR="00145FBB">
        <w:rPr>
          <w:rFonts w:ascii="標楷體" w:eastAsia="標楷體" w:hAnsi="標楷體" w:hint="eastAsia"/>
          <w:sz w:val="28"/>
          <w:szCs w:val="28"/>
        </w:rPr>
        <w:t>30</w:t>
      </w:r>
      <w:r w:rsidRPr="00361E6C">
        <w:rPr>
          <w:rFonts w:ascii="標楷體" w:eastAsia="標楷體" w:hAnsi="標楷體" w:hint="eastAsia"/>
          <w:sz w:val="28"/>
          <w:szCs w:val="28"/>
        </w:rPr>
        <w:t>日</w:t>
      </w:r>
      <w:r w:rsidR="00145FBB">
        <w:rPr>
          <w:rFonts w:ascii="標楷體" w:eastAsia="標楷體" w:hAnsi="標楷體" w:hint="eastAsia"/>
          <w:sz w:val="28"/>
          <w:szCs w:val="28"/>
        </w:rPr>
        <w:t>拆除總圖書館</w:t>
      </w:r>
      <w:r w:rsidRPr="00361E6C">
        <w:rPr>
          <w:rFonts w:ascii="標楷體" w:eastAsia="標楷體" w:hAnsi="標楷體" w:hint="eastAsia"/>
          <w:sz w:val="28"/>
          <w:szCs w:val="28"/>
        </w:rPr>
        <w:t>冰水主機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4670B7" w:rsidRPr="00C21AC7" w:rsidRDefault="004670B7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4670B7" w:rsidRDefault="004670B7" w:rsidP="004670B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C21AC7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C21AC7">
        <w:rPr>
          <w:rFonts w:ascii="標楷體" w:eastAsia="標楷體" w:hAnsi="標楷體" w:hint="eastAsia"/>
          <w:sz w:val="28"/>
          <w:szCs w:val="28"/>
        </w:rPr>
        <w:t>冰工程</w:t>
      </w:r>
      <w:r>
        <w:rPr>
          <w:rFonts w:ascii="標楷體" w:eastAsia="標楷體" w:hAnsi="標楷體" w:hint="eastAsia"/>
          <w:sz w:val="28"/>
          <w:szCs w:val="28"/>
        </w:rPr>
        <w:t>(林宏一)</w:t>
      </w:r>
    </w:p>
    <w:p w:rsidR="000A77BC" w:rsidRPr="000A77BC" w:rsidRDefault="000A77BC" w:rsidP="000A77BC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77BC">
        <w:rPr>
          <w:rFonts w:ascii="標楷體" w:eastAsia="標楷體" w:hAnsi="標楷體" w:hint="eastAsia"/>
          <w:color w:val="000000" w:themeColor="text1"/>
          <w:sz w:val="28"/>
          <w:szCs w:val="28"/>
        </w:rPr>
        <w:t>已於5月22日進行</w:t>
      </w:r>
      <w:proofErr w:type="gramStart"/>
      <w:r w:rsidRPr="000A77BC">
        <w:rPr>
          <w:rFonts w:ascii="標楷體" w:eastAsia="標楷體" w:hAnsi="標楷體" w:hint="eastAsia"/>
          <w:color w:val="000000" w:themeColor="text1"/>
          <w:sz w:val="28"/>
          <w:szCs w:val="28"/>
        </w:rPr>
        <w:t>主機廠驗</w:t>
      </w:r>
      <w:proofErr w:type="gramEnd"/>
      <w:r w:rsidRPr="000A77BC">
        <w:rPr>
          <w:rFonts w:ascii="標楷體" w:eastAsia="標楷體" w:hAnsi="標楷體" w:hint="eastAsia"/>
          <w:color w:val="000000" w:themeColor="text1"/>
          <w:sz w:val="28"/>
          <w:szCs w:val="28"/>
        </w:rPr>
        <w:t>，預計5月31日至6月2日配合二活冰水主機更換工程進行冰水主機拆裝。</w:t>
      </w:r>
    </w:p>
    <w:p w:rsidR="000A77BC" w:rsidRDefault="000A77BC" w:rsidP="000A77BC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color w:val="FF0000"/>
          <w:sz w:val="28"/>
          <w:szCs w:val="28"/>
        </w:rPr>
      </w:pPr>
      <w:r w:rsidRPr="000A77BC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預計於6月6日進行泵</w:t>
      </w:r>
      <w:proofErr w:type="gramStart"/>
      <w:r w:rsidRPr="000A77BC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浦廠驗</w:t>
      </w:r>
      <w:proofErr w:type="gramEnd"/>
      <w:r>
        <w:rPr>
          <w:rFonts w:ascii="標楷體" w:eastAsia="標楷體" w:hAnsi="標楷體" w:hint="eastAsia"/>
          <w:color w:val="FF0000"/>
          <w:kern w:val="0"/>
          <w:sz w:val="28"/>
          <w:szCs w:val="28"/>
        </w:rPr>
        <w:t>。</w:t>
      </w:r>
    </w:p>
    <w:p w:rsidR="004670B7" w:rsidRPr="000A77BC" w:rsidRDefault="004670B7" w:rsidP="000A77BC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4670B7" w:rsidRPr="00966063" w:rsidRDefault="004670B7" w:rsidP="004670B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4670B7" w:rsidRDefault="000A77BC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0A77BC">
        <w:rPr>
          <w:rFonts w:ascii="標楷體" w:eastAsia="標楷體" w:hAnsi="標楷體" w:hint="eastAsia"/>
          <w:sz w:val="28"/>
          <w:szCs w:val="28"/>
        </w:rPr>
        <w:t>已於5月20日上午9:50議約(技服)。預計於5月28日下午14:00請技服至校報告本案初步設計構想</w:t>
      </w:r>
      <w:r w:rsidR="004670B7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4670B7" w:rsidRPr="00F200FB" w:rsidRDefault="004670B7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4670B7" w:rsidRPr="00966063" w:rsidRDefault="004670B7" w:rsidP="004670B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4670B7" w:rsidRDefault="00572E7B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572E7B">
        <w:rPr>
          <w:rFonts w:ascii="標楷體" w:eastAsia="標楷體" w:hAnsi="標楷體" w:hint="eastAsia"/>
          <w:sz w:val="28"/>
          <w:szCs w:val="28"/>
        </w:rPr>
        <w:t>驗收紀錄已繕寫完成，續辦後續結案事宜，廠商已來文建議本校與其簽訂後續3~10年維護契約</w:t>
      </w:r>
      <w:r w:rsidR="004670B7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4670B7" w:rsidRPr="00966063" w:rsidRDefault="004670B7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4670B7" w:rsidRPr="00966063" w:rsidRDefault="004670B7" w:rsidP="004670B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4670B7" w:rsidRPr="00966063" w:rsidRDefault="00572E7B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572E7B">
        <w:rPr>
          <w:rFonts w:ascii="標楷體" w:eastAsia="標楷體" w:hAnsi="標楷體" w:hint="eastAsia"/>
          <w:sz w:val="28"/>
          <w:szCs w:val="28"/>
        </w:rPr>
        <w:t>已於5月20日備妥委託書及申請書送</w:t>
      </w:r>
      <w:proofErr w:type="gramStart"/>
      <w:r w:rsidRPr="00572E7B">
        <w:rPr>
          <w:rFonts w:ascii="標楷體" w:eastAsia="標楷體" w:hAnsi="標楷體" w:hint="eastAsia"/>
          <w:sz w:val="28"/>
          <w:szCs w:val="28"/>
        </w:rPr>
        <w:t>台電正審中</w:t>
      </w:r>
      <w:proofErr w:type="gramEnd"/>
      <w:r w:rsidRPr="00572E7B">
        <w:rPr>
          <w:rFonts w:ascii="標楷體" w:eastAsia="標楷體" w:hAnsi="標楷體" w:hint="eastAsia"/>
          <w:sz w:val="28"/>
          <w:szCs w:val="28"/>
        </w:rPr>
        <w:t>。技服將於5月28日(三)下午送預算書至校</w:t>
      </w:r>
      <w:bookmarkStart w:id="0" w:name="_GoBack"/>
      <w:bookmarkEnd w:id="0"/>
      <w:r w:rsidR="004670B7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4670B7" w:rsidRPr="00966063" w:rsidRDefault="004670B7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4670B7" w:rsidRPr="00966063" w:rsidRDefault="004670B7" w:rsidP="004670B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4670B7" w:rsidRPr="00966063" w:rsidRDefault="004670B7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1.綜合體育館節能評估：</w:t>
      </w:r>
      <w:r w:rsidR="00650DE5" w:rsidRPr="00650DE5">
        <w:rPr>
          <w:rFonts w:ascii="標楷體" w:eastAsia="標楷體" w:hAnsi="標楷體" w:hint="eastAsia"/>
          <w:sz w:val="28"/>
          <w:szCs w:val="28"/>
        </w:rPr>
        <w:t>文已簽陳至總務處，仍</w:t>
      </w:r>
      <w:proofErr w:type="gramStart"/>
      <w:r w:rsidR="00650DE5" w:rsidRPr="00650DE5">
        <w:rPr>
          <w:rFonts w:ascii="標楷體" w:eastAsia="標楷體" w:hAnsi="標楷體" w:hint="eastAsia"/>
          <w:sz w:val="28"/>
          <w:szCs w:val="28"/>
        </w:rPr>
        <w:t>待鈞長核</w:t>
      </w:r>
      <w:proofErr w:type="gramEnd"/>
      <w:r w:rsidR="00650DE5" w:rsidRPr="00650DE5">
        <w:rPr>
          <w:rFonts w:ascii="標楷體" w:eastAsia="標楷體" w:hAnsi="標楷體" w:hint="eastAsia"/>
          <w:sz w:val="28"/>
          <w:szCs w:val="28"/>
        </w:rPr>
        <w:t>示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4670B7" w:rsidRPr="00966063" w:rsidRDefault="004670B7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2.填報系統功能修改案：</w:t>
      </w:r>
      <w:r w:rsidR="00650DE5" w:rsidRPr="00650DE5">
        <w:rPr>
          <w:rFonts w:ascii="標楷體" w:eastAsia="標楷體" w:hAnsi="標楷體" w:hint="eastAsia"/>
          <w:sz w:val="28"/>
          <w:szCs w:val="28"/>
        </w:rPr>
        <w:t>本案日前已與</w:t>
      </w:r>
      <w:proofErr w:type="gramStart"/>
      <w:r w:rsidR="00650DE5" w:rsidRPr="00650DE5">
        <w:rPr>
          <w:rFonts w:ascii="標楷體" w:eastAsia="標楷體" w:hAnsi="標楷體" w:hint="eastAsia"/>
          <w:sz w:val="28"/>
          <w:szCs w:val="28"/>
        </w:rPr>
        <w:t>綠基會呂</w:t>
      </w:r>
      <w:proofErr w:type="gramEnd"/>
      <w:r w:rsidR="00650DE5" w:rsidRPr="00650DE5">
        <w:rPr>
          <w:rFonts w:ascii="標楷體" w:eastAsia="標楷體" w:hAnsi="標楷體" w:hint="eastAsia"/>
          <w:sz w:val="28"/>
          <w:szCs w:val="28"/>
        </w:rPr>
        <w:t>學科討論，針對系統上請其更新資料，後續將安排簽陳辦理說明會後，發函告知全校各單位至系統填寫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4670B7" w:rsidRPr="00966063" w:rsidRDefault="004670B7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4670B7" w:rsidRPr="00966063" w:rsidRDefault="004670B7" w:rsidP="004670B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節能燈具更新及路燈改善案（王毅中）</w:t>
      </w:r>
    </w:p>
    <w:p w:rsidR="004670B7" w:rsidRPr="00966063" w:rsidRDefault="004670B7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1.98~102年更換燈具數量資料總計中。</w:t>
      </w:r>
    </w:p>
    <w:p w:rsidR="004670B7" w:rsidRPr="00966063" w:rsidRDefault="004670B7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2.椰林大道無極燈防水盒安裝完成，持續追蹤改善後情形。</w:t>
      </w:r>
    </w:p>
    <w:p w:rsidR="004670B7" w:rsidRPr="00966063" w:rsidRDefault="004670B7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3.舊體無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已改善完成，後續維護案尚在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4670B7" w:rsidRPr="00966063" w:rsidRDefault="004670B7" w:rsidP="004670B7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4670B7" w:rsidRPr="00966063" w:rsidRDefault="004670B7" w:rsidP="004670B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4670B7" w:rsidRPr="00966063" w:rsidRDefault="00543160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543160">
        <w:rPr>
          <w:rFonts w:ascii="標楷體" w:eastAsia="標楷體" w:hAnsi="標楷體" w:hint="eastAsia"/>
          <w:sz w:val="28"/>
          <w:szCs w:val="28"/>
        </w:rPr>
        <w:t>技服針對5/14</w:t>
      </w:r>
      <w:proofErr w:type="gramStart"/>
      <w:r w:rsidRPr="00543160">
        <w:rPr>
          <w:rFonts w:ascii="標楷體" w:eastAsia="標楷體" w:hAnsi="標楷體" w:hint="eastAsia"/>
          <w:sz w:val="28"/>
          <w:szCs w:val="28"/>
        </w:rPr>
        <w:t>農綜、</w:t>
      </w:r>
      <w:proofErr w:type="gramEnd"/>
      <w:r w:rsidRPr="00543160">
        <w:rPr>
          <w:rFonts w:ascii="標楷體" w:eastAsia="標楷體" w:hAnsi="標楷體" w:hint="eastAsia"/>
          <w:sz w:val="28"/>
          <w:szCs w:val="28"/>
        </w:rPr>
        <w:t>15日語言中心電</w:t>
      </w:r>
      <w:proofErr w:type="gramStart"/>
      <w:r w:rsidRPr="00543160">
        <w:rPr>
          <w:rFonts w:ascii="標楷體" w:eastAsia="標楷體" w:hAnsi="標楷體" w:hint="eastAsia"/>
          <w:sz w:val="28"/>
          <w:szCs w:val="28"/>
        </w:rPr>
        <w:t>驛</w:t>
      </w:r>
      <w:proofErr w:type="gramEnd"/>
      <w:r w:rsidRPr="00543160">
        <w:rPr>
          <w:rFonts w:ascii="標楷體" w:eastAsia="標楷體" w:hAnsi="標楷體" w:hint="eastAsia"/>
          <w:sz w:val="28"/>
          <w:szCs w:val="28"/>
        </w:rPr>
        <w:t>設定值，再做一次可靠度測試，預定6/18日完成</w:t>
      </w:r>
      <w:r w:rsidR="004670B7">
        <w:rPr>
          <w:rFonts w:ascii="標楷體" w:eastAsia="標楷體" w:hAnsi="標楷體" w:hint="eastAsia"/>
          <w:sz w:val="28"/>
          <w:szCs w:val="28"/>
        </w:rPr>
        <w:t>。</w:t>
      </w:r>
    </w:p>
    <w:p w:rsidR="004670B7" w:rsidRPr="00966063" w:rsidRDefault="004670B7" w:rsidP="004670B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4670B7" w:rsidRDefault="00543160" w:rsidP="004670B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查1-08-013008-5自來水表與校內水表數值差異，已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請允興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排定時間通知水表廠商一起會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4670B7">
        <w:rPr>
          <w:rFonts w:ascii="標楷體" w:eastAsia="標楷體" w:hAnsi="標楷體" w:hint="eastAsia"/>
          <w:sz w:val="28"/>
          <w:szCs w:val="28"/>
        </w:rPr>
        <w:t>。</w:t>
      </w:r>
    </w:p>
    <w:p w:rsidR="004670B7" w:rsidRDefault="004670B7" w:rsidP="004670B7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4670B7" w:rsidRPr="00971A61" w:rsidRDefault="004670B7" w:rsidP="004670B7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4670B7" w:rsidRPr="00966063" w:rsidRDefault="004670B7" w:rsidP="004670B7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A818AE" w:rsidRPr="004670B7" w:rsidRDefault="00A818AE" w:rsidP="004670B7"/>
    <w:sectPr w:rsidR="00A818AE" w:rsidRPr="004670B7" w:rsidSect="008C25D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8FE" w:rsidRDefault="00DE38FE" w:rsidP="004670B7">
      <w:r>
        <w:separator/>
      </w:r>
    </w:p>
  </w:endnote>
  <w:endnote w:type="continuationSeparator" w:id="0">
    <w:p w:rsidR="00DE38FE" w:rsidRDefault="00DE38FE" w:rsidP="0046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8FE" w:rsidRDefault="00DE38FE" w:rsidP="004670B7">
      <w:r>
        <w:separator/>
      </w:r>
    </w:p>
  </w:footnote>
  <w:footnote w:type="continuationSeparator" w:id="0">
    <w:p w:rsidR="00DE38FE" w:rsidRDefault="00DE38FE" w:rsidP="00467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4786ABF"/>
    <w:multiLevelType w:val="hybridMultilevel"/>
    <w:tmpl w:val="48FC4FFA"/>
    <w:lvl w:ilvl="0" w:tplc="8822EFF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529015A9"/>
    <w:multiLevelType w:val="hybridMultilevel"/>
    <w:tmpl w:val="01F8FBF6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D4"/>
    <w:rsid w:val="000A77BC"/>
    <w:rsid w:val="00145FBB"/>
    <w:rsid w:val="002C174D"/>
    <w:rsid w:val="003B0487"/>
    <w:rsid w:val="004670B7"/>
    <w:rsid w:val="00543160"/>
    <w:rsid w:val="00572E7B"/>
    <w:rsid w:val="00650DE5"/>
    <w:rsid w:val="006F63D4"/>
    <w:rsid w:val="008D3871"/>
    <w:rsid w:val="00A818AE"/>
    <w:rsid w:val="00DE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0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670B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670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670B7"/>
    <w:rPr>
      <w:sz w:val="20"/>
      <w:szCs w:val="20"/>
    </w:rPr>
  </w:style>
  <w:style w:type="paragraph" w:styleId="a7">
    <w:name w:val="List Paragraph"/>
    <w:basedOn w:val="a"/>
    <w:uiPriority w:val="34"/>
    <w:qFormat/>
    <w:rsid w:val="004670B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0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670B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670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670B7"/>
    <w:rPr>
      <w:sz w:val="20"/>
      <w:szCs w:val="20"/>
    </w:rPr>
  </w:style>
  <w:style w:type="paragraph" w:styleId="a7">
    <w:name w:val="List Paragraph"/>
    <w:basedOn w:val="a"/>
    <w:uiPriority w:val="34"/>
    <w:qFormat/>
    <w:rsid w:val="004670B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8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2014-05-23T07:43:00Z</dcterms:created>
  <dcterms:modified xsi:type="dcterms:W3CDTF">2014-05-27T01:54:00Z</dcterms:modified>
</cp:coreProperties>
</file>