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B700C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700CA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目前預算費用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5D44B8" w:rsidRPr="00C21AC7" w:rsidRDefault="00BC5C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C5C99">
        <w:rPr>
          <w:rFonts w:ascii="標楷體" w:eastAsia="標楷體" w:hAnsi="標楷體" w:hint="eastAsia"/>
          <w:sz w:val="28"/>
          <w:szCs w:val="28"/>
        </w:rPr>
        <w:t>8月10~14日修改管路及裝機</w:t>
      </w:r>
      <w:r w:rsidR="005D44B8" w:rsidRPr="002C08D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B80A50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AA016A" w:rsidRDefault="00AA016A" w:rsidP="00AA016A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主機持續順利運轉中，板式熱交換器已安裝完成，</w:t>
      </w:r>
      <w:proofErr w:type="gramStart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儲冰槽預計</w:t>
      </w:r>
      <w:proofErr w:type="gramEnd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6月底進場，預計7/4進行第2台</w:t>
      </w:r>
      <w:proofErr w:type="gramStart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主機廠驗事宜</w:t>
      </w:r>
      <w:proofErr w:type="gramEnd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80A50" w:rsidRPr="00B80A50" w:rsidRDefault="00AA016A" w:rsidP="00AA016A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proofErr w:type="gramStart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因總圖要求</w:t>
      </w:r>
      <w:proofErr w:type="gramEnd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除施工</w:t>
      </w:r>
      <w:proofErr w:type="gramStart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要徑外工</w:t>
      </w:r>
      <w:proofErr w:type="gramEnd"/>
      <w:r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項不得於六、日施工，不計工期事宜正簽辦中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B80A50" w:rsidRPr="001E03F5" w:rsidRDefault="00B80A50" w:rsidP="00B80A50">
      <w:pPr>
        <w:pStyle w:val="a7"/>
        <w:spacing w:line="360" w:lineRule="exact"/>
        <w:ind w:leftChars="0" w:left="1200"/>
        <w:rPr>
          <w:rFonts w:ascii="標楷體" w:eastAsia="標楷體" w:hAnsi="標楷體" w:cs="Times New Roman"/>
          <w:kern w:val="0"/>
          <w:sz w:val="28"/>
          <w:szCs w:val="28"/>
        </w:rPr>
      </w:pPr>
    </w:p>
    <w:p w:rsidR="00B80A50" w:rsidRPr="00B80A50" w:rsidRDefault="00B80A50" w:rsidP="00B80A50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AA016A" w:rsidRPr="00AA016A" w:rsidRDefault="00AA016A" w:rsidP="00AA016A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AA016A">
        <w:rPr>
          <w:rFonts w:ascii="標楷體" w:eastAsia="標楷體" w:hAnsi="標楷體" w:hint="eastAsia"/>
          <w:sz w:val="28"/>
          <w:szCs w:val="28"/>
        </w:rPr>
        <w:t>本案將</w:t>
      </w: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最有利標方式辦理，將</w:t>
      </w: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俟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技服廠商提出初步</w:t>
      </w: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規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畫相關資料後簽請教育部同意。</w:t>
      </w:r>
    </w:p>
    <w:p w:rsidR="00AA016A" w:rsidRPr="00AA016A" w:rsidRDefault="00AA016A" w:rsidP="00AA016A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AA016A">
        <w:rPr>
          <w:rFonts w:ascii="標楷體" w:eastAsia="標楷體" w:hAnsi="標楷體" w:hint="eastAsia"/>
          <w:kern w:val="0"/>
          <w:sz w:val="28"/>
          <w:szCs w:val="28"/>
        </w:rPr>
        <w:t>技服廠商目前持續進行初步規劃設計，依合約規定預計於7/4前提出相關資料。</w:t>
      </w:r>
    </w:p>
    <w:p w:rsidR="00AA016A" w:rsidRDefault="00AA016A" w:rsidP="00AA016A">
      <w:pPr>
        <w:pStyle w:val="a7"/>
        <w:spacing w:line="360" w:lineRule="exact"/>
        <w:ind w:leftChars="0" w:left="1200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AA016A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AA016A">
        <w:rPr>
          <w:rFonts w:ascii="標楷體" w:eastAsia="標楷體" w:hAnsi="標楷體" w:hint="eastAsia"/>
          <w:sz w:val="28"/>
          <w:szCs w:val="28"/>
        </w:rPr>
        <w:t>已依廠商來文建議內容簽辦後續3~10年維護契約中，目前簽陳正於主計室審核組會辦。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1E03F5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1E03F5">
        <w:rPr>
          <w:rFonts w:ascii="標楷體" w:eastAsia="標楷體" w:hAnsi="標楷體" w:hint="eastAsia"/>
          <w:sz w:val="28"/>
          <w:szCs w:val="28"/>
        </w:rPr>
        <w:t>圖面於台電</w:t>
      </w:r>
      <w:proofErr w:type="gramEnd"/>
      <w:r w:rsidRPr="001E03F5">
        <w:rPr>
          <w:rFonts w:ascii="標楷體" w:eastAsia="標楷體" w:hAnsi="標楷體" w:hint="eastAsia"/>
          <w:sz w:val="28"/>
          <w:szCs w:val="28"/>
        </w:rPr>
        <w:t>送審中，</w:t>
      </w:r>
      <w:r w:rsidR="00AA016A" w:rsidRPr="00AA016A">
        <w:rPr>
          <w:rFonts w:ascii="標楷體" w:eastAsia="標楷體" w:hAnsi="標楷體" w:hint="eastAsia"/>
          <w:kern w:val="0"/>
          <w:sz w:val="28"/>
          <w:szCs w:val="28"/>
        </w:rPr>
        <w:t>簽案會辦中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Pr="00680216">
        <w:rPr>
          <w:rFonts w:hint="eastAsia"/>
        </w:rPr>
        <w:t xml:space="preserve"> </w:t>
      </w:r>
      <w:r w:rsidR="00F866E4">
        <w:rPr>
          <w:rFonts w:ascii="標楷體" w:eastAsia="標楷體" w:hAnsi="標楷體" w:hint="eastAsia"/>
          <w:kern w:val="0"/>
          <w:sz w:val="28"/>
          <w:szCs w:val="28"/>
        </w:rPr>
        <w:t>綜合體育館熱</w:t>
      </w:r>
      <w:proofErr w:type="gramStart"/>
      <w:r w:rsidR="00F866E4">
        <w:rPr>
          <w:rFonts w:ascii="標楷體" w:eastAsia="標楷體" w:hAnsi="標楷體" w:hint="eastAsia"/>
          <w:kern w:val="0"/>
          <w:sz w:val="28"/>
          <w:szCs w:val="28"/>
        </w:rPr>
        <w:t>泵</w:t>
      </w:r>
      <w:r w:rsidR="003B3D9D">
        <w:rPr>
          <w:rFonts w:ascii="標楷體" w:eastAsia="標楷體" w:hAnsi="標楷體" w:hint="eastAsia"/>
          <w:kern w:val="0"/>
          <w:sz w:val="28"/>
          <w:szCs w:val="28"/>
        </w:rPr>
        <w:t>技服</w:t>
      </w:r>
      <w:r w:rsidR="00F866E4">
        <w:rPr>
          <w:rFonts w:ascii="標楷體" w:eastAsia="標楷體" w:hAnsi="標楷體" w:hint="eastAsia"/>
          <w:kern w:val="0"/>
          <w:sz w:val="28"/>
          <w:szCs w:val="28"/>
        </w:rPr>
        <w:t>案</w:t>
      </w:r>
      <w:proofErr w:type="gramEnd"/>
      <w:r w:rsidRPr="00680216">
        <w:rPr>
          <w:rFonts w:ascii="標楷體" w:eastAsia="標楷體" w:hAnsi="標楷體" w:hint="eastAsia"/>
          <w:sz w:val="28"/>
          <w:szCs w:val="28"/>
        </w:rPr>
        <w:t>：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t>技師預計於7月2日提送相關設計規劃，後續安排會議討論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案：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t>本案目前已上簽陳核安排填報系統功能說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lastRenderedPageBreak/>
        <w:t>明會，待核准後安排說明會並發函告知全校使用單位</w:t>
      </w:r>
      <w:r w:rsidR="00BC5C99" w:rsidRPr="00BC5C99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P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4238A">
        <w:rPr>
          <w:rFonts w:ascii="標楷體" w:eastAsia="標楷體" w:hAnsi="標楷體" w:hint="eastAsia"/>
          <w:sz w:val="28"/>
          <w:szCs w:val="28"/>
        </w:rPr>
        <w:t>吉普司科技GIS消防燈具廠商提出報價單供學校參考。</w:t>
      </w:r>
    </w:p>
    <w:p w:rsidR="005D44B8" w:rsidRPr="0074238A" w:rsidRDefault="005D44B8" w:rsidP="007423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F866E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廠商完成第4次可靠度完成測試，申請技服審查</w:t>
      </w:r>
      <w:r w:rsidR="005D44B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F866E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聯絡弓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銓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企業股份有限公司（電子數位型）提供報價單供學校參考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F866E4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864" w:rsidRDefault="00641864" w:rsidP="005D44B8">
      <w:r>
        <w:separator/>
      </w:r>
    </w:p>
  </w:endnote>
  <w:endnote w:type="continuationSeparator" w:id="0">
    <w:p w:rsidR="00641864" w:rsidRDefault="0064186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864" w:rsidRDefault="00641864" w:rsidP="005D44B8">
      <w:r>
        <w:separator/>
      </w:r>
    </w:p>
  </w:footnote>
  <w:footnote w:type="continuationSeparator" w:id="0">
    <w:p w:rsidR="00641864" w:rsidRDefault="0064186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1E03F5"/>
    <w:rsid w:val="00291E8C"/>
    <w:rsid w:val="003B3D9D"/>
    <w:rsid w:val="003E68D6"/>
    <w:rsid w:val="004D20FB"/>
    <w:rsid w:val="00517AB0"/>
    <w:rsid w:val="005D44B8"/>
    <w:rsid w:val="00641864"/>
    <w:rsid w:val="006644FD"/>
    <w:rsid w:val="006E7EC8"/>
    <w:rsid w:val="0074238A"/>
    <w:rsid w:val="00772E43"/>
    <w:rsid w:val="00A05F24"/>
    <w:rsid w:val="00AA016A"/>
    <w:rsid w:val="00B700CA"/>
    <w:rsid w:val="00B76146"/>
    <w:rsid w:val="00B80A50"/>
    <w:rsid w:val="00BC5C99"/>
    <w:rsid w:val="00BE7E2A"/>
    <w:rsid w:val="00D3728A"/>
    <w:rsid w:val="00D965D8"/>
    <w:rsid w:val="00DB55A4"/>
    <w:rsid w:val="00DD2EE1"/>
    <w:rsid w:val="00E31F56"/>
    <w:rsid w:val="00F636CD"/>
    <w:rsid w:val="00F866E4"/>
    <w:rsid w:val="00FC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2014-06-23T02:59:00Z</dcterms:created>
  <dcterms:modified xsi:type="dcterms:W3CDTF">2014-06-24T07:24:00Z</dcterms:modified>
</cp:coreProperties>
</file>