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786644">
        <w:rPr>
          <w:rFonts w:ascii="標楷體" w:eastAsia="標楷體" w:hAnsi="標楷體" w:hint="eastAsia"/>
          <w:sz w:val="28"/>
          <w:szCs w:val="28"/>
        </w:rPr>
        <w:t>3</w:t>
      </w:r>
      <w:r w:rsidR="00950B32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8B0796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950B32">
        <w:rPr>
          <w:rFonts w:ascii="標楷體" w:eastAsia="標楷體" w:hAnsi="標楷體" w:hint="eastAsia"/>
          <w:sz w:val="28"/>
          <w:szCs w:val="28"/>
        </w:rPr>
        <w:t>23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1B5D7B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第三次開標預定9/23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7D5325" w:rsidRPr="007D5325" w:rsidRDefault="00D06354" w:rsidP="00D06354">
      <w:pPr>
        <w:pStyle w:val="a7"/>
        <w:spacing w:line="360" w:lineRule="exact"/>
        <w:ind w:leftChars="0" w:left="709"/>
        <w:rPr>
          <w:rFonts w:ascii="標楷體" w:eastAsia="標楷體" w:hAnsi="標楷體"/>
          <w:sz w:val="28"/>
          <w:szCs w:val="28"/>
        </w:rPr>
      </w:pPr>
      <w:r w:rsidRPr="00D06354">
        <w:rPr>
          <w:rFonts w:ascii="標楷體" w:eastAsia="標楷體" w:hAnsi="標楷體" w:hint="eastAsia"/>
          <w:sz w:val="28"/>
          <w:szCs w:val="28"/>
        </w:rPr>
        <w:t>一號冰水主機運轉測試中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8D0359" w:rsidRPr="007D5325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404D73" w:rsidRDefault="000E5E00" w:rsidP="003D2FFB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教育部已於103年8月5日函復同意本案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採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最有利標決標方式辦理，並於103年8月7日辦理最有利標評選作業，技服以電子郵件提出審查意見回復表</w:t>
      </w:r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04D73" w:rsidRPr="0019496D" w:rsidRDefault="000E5E00" w:rsidP="002614AF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有關招標簽文主計室提出7點問題，已於9月17日再次與主計室溝通後，告知技服修正招標文件中。另外，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有關本組回覆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意見第二點-保固、第五點-給付條件之內容仍需補充及修改</w:t>
      </w:r>
      <w:r w:rsidR="00404D7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80A50" w:rsidRPr="00B80A50" w:rsidRDefault="005F5E90" w:rsidP="00926BAC">
      <w:pPr>
        <w:pStyle w:val="a7"/>
        <w:spacing w:line="360" w:lineRule="exact"/>
        <w:ind w:leftChars="0" w:left="709"/>
        <w:rPr>
          <w:rFonts w:ascii="標楷體" w:eastAsia="標楷體" w:hAnsi="標楷體" w:cs="Times New Roman"/>
          <w:sz w:val="28"/>
          <w:szCs w:val="28"/>
        </w:rPr>
      </w:pPr>
      <w:proofErr w:type="gramStart"/>
      <w:r w:rsidRPr="005F5E90">
        <w:rPr>
          <w:rFonts w:ascii="標楷體" w:eastAsia="標楷體" w:hAnsi="標楷體" w:cs="Times New Roman" w:hint="eastAsia"/>
          <w:kern w:val="0"/>
          <w:sz w:val="28"/>
          <w:szCs w:val="28"/>
        </w:rPr>
        <w:t>儲冰槽已</w:t>
      </w:r>
      <w:proofErr w:type="gramEnd"/>
      <w:r w:rsidRPr="005F5E90">
        <w:rPr>
          <w:rFonts w:ascii="標楷體" w:eastAsia="標楷體" w:hAnsi="標楷體" w:cs="Times New Roman" w:hint="eastAsia"/>
          <w:kern w:val="0"/>
          <w:sz w:val="28"/>
          <w:szCs w:val="28"/>
        </w:rPr>
        <w:t>完成。目前辦理第3次計價</w:t>
      </w:r>
      <w:r w:rsidR="00B80A50" w:rsidRPr="00B80A5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A016A" w:rsidRPr="00BA0C30" w:rsidRDefault="00AA016A" w:rsidP="00BA0C30">
      <w:pPr>
        <w:spacing w:line="360" w:lineRule="exact"/>
        <w:rPr>
          <w:rFonts w:ascii="標楷體" w:eastAsia="標楷體" w:hAnsi="標楷體"/>
          <w:color w:val="FF000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F77799" w:rsidRPr="00966063" w:rsidRDefault="005F5E90" w:rsidP="005F5E90">
      <w:pPr>
        <w:pStyle w:val="a7"/>
        <w:spacing w:line="360" w:lineRule="exact"/>
        <w:ind w:leftChars="295" w:left="708"/>
        <w:rPr>
          <w:rFonts w:ascii="標楷體" w:eastAsia="標楷體" w:hAnsi="標楷體"/>
          <w:sz w:val="28"/>
          <w:szCs w:val="28"/>
        </w:rPr>
      </w:pPr>
      <w:r w:rsidRPr="005F5E90">
        <w:rPr>
          <w:rFonts w:ascii="標楷體" w:eastAsia="標楷體" w:hAnsi="標楷體" w:hint="eastAsia"/>
          <w:kern w:val="0"/>
          <w:sz w:val="28"/>
          <w:szCs w:val="28"/>
        </w:rPr>
        <w:t>自來水事業處已於9/22進行內管測試，目前正辦理水表申請用印。</w:t>
      </w:r>
      <w:proofErr w:type="gramStart"/>
      <w:r w:rsidRPr="005F5E90">
        <w:rPr>
          <w:rFonts w:ascii="標楷體" w:eastAsia="標楷體" w:hAnsi="標楷體" w:hint="eastAsia"/>
          <w:kern w:val="0"/>
          <w:sz w:val="28"/>
          <w:szCs w:val="28"/>
        </w:rPr>
        <w:t>台電分表目前</w:t>
      </w:r>
      <w:proofErr w:type="gramEnd"/>
      <w:r w:rsidRPr="005F5E90">
        <w:rPr>
          <w:rFonts w:ascii="標楷體" w:eastAsia="標楷體" w:hAnsi="標楷體" w:hint="eastAsia"/>
          <w:kern w:val="0"/>
          <w:sz w:val="28"/>
          <w:szCs w:val="28"/>
        </w:rPr>
        <w:t>續辦流程中</w:t>
      </w:r>
      <w:r w:rsidR="00F77799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F77799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95734" w:rsidRDefault="00F866E4" w:rsidP="00B95734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B95734">
        <w:rPr>
          <w:rFonts w:ascii="標楷體" w:eastAsia="標楷體" w:hAnsi="標楷體" w:hint="eastAsia"/>
          <w:sz w:val="28"/>
          <w:szCs w:val="28"/>
        </w:rPr>
        <w:t>：</w:t>
      </w:r>
    </w:p>
    <w:p w:rsidR="00245279" w:rsidRPr="00245279" w:rsidRDefault="00B12366" w:rsidP="00245279">
      <w:pPr>
        <w:pStyle w:val="a7"/>
        <w:spacing w:line="360" w:lineRule="exact"/>
        <w:ind w:leftChars="0" w:left="1200"/>
        <w:rPr>
          <w:rFonts w:ascii="標楷體" w:eastAsia="標楷體" w:hAnsi="標楷體"/>
          <w:kern w:val="0"/>
          <w:sz w:val="28"/>
          <w:szCs w:val="28"/>
        </w:rPr>
      </w:pPr>
      <w:r w:rsidRPr="00B12366">
        <w:rPr>
          <w:rFonts w:ascii="標楷體" w:eastAsia="標楷體" w:hAnsi="標楷體" w:hint="eastAsia"/>
          <w:kern w:val="0"/>
          <w:sz w:val="28"/>
          <w:szCs w:val="28"/>
        </w:rPr>
        <w:t>(1)、</w:t>
      </w:r>
      <w:r w:rsidR="00245279" w:rsidRPr="00245279">
        <w:rPr>
          <w:rFonts w:ascii="標楷體" w:eastAsia="標楷體" w:hAnsi="標楷體" w:hint="eastAsia"/>
          <w:kern w:val="0"/>
          <w:sz w:val="28"/>
          <w:szCs w:val="28"/>
        </w:rPr>
        <w:t>經9/22日與技師討論後，已請再補齊相關資料。</w:t>
      </w:r>
    </w:p>
    <w:p w:rsidR="00B12366" w:rsidRPr="00245279" w:rsidRDefault="00245279" w:rsidP="00245279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  <w:r w:rsidRPr="00245279">
        <w:rPr>
          <w:rFonts w:ascii="標楷體" w:eastAsia="標楷體" w:hAnsi="標楷體" w:hint="eastAsia"/>
          <w:kern w:val="0"/>
          <w:sz w:val="28"/>
          <w:szCs w:val="28"/>
        </w:rPr>
        <w:t>(2)、體育館熱泵系統招標案已上簽陳核</w:t>
      </w:r>
      <w:r w:rsidR="00B12366" w:rsidRPr="002452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7B0F20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7B0F20" w:rsidRPr="007B0F20">
        <w:rPr>
          <w:rFonts w:ascii="標楷體" w:eastAsia="標楷體" w:hAnsi="標楷體" w:hint="eastAsia"/>
          <w:kern w:val="0"/>
          <w:sz w:val="28"/>
          <w:szCs w:val="28"/>
        </w:rPr>
        <w:t>經黃經理來電告知欲修正說明會日期，已與黃經理聯絡修正日期為10月</w:t>
      </w:r>
      <w:r w:rsidR="00245279">
        <w:rPr>
          <w:rFonts w:ascii="標楷體" w:eastAsia="標楷體" w:hAnsi="標楷體" w:hint="eastAsia"/>
          <w:kern w:val="0"/>
          <w:sz w:val="28"/>
          <w:szCs w:val="28"/>
        </w:rPr>
        <w:t>31</w:t>
      </w:r>
      <w:r w:rsidR="007B0F20" w:rsidRPr="007B0F20">
        <w:rPr>
          <w:rFonts w:ascii="標楷體" w:eastAsia="標楷體" w:hAnsi="標楷體" w:hint="eastAsia"/>
          <w:kern w:val="0"/>
          <w:sz w:val="28"/>
          <w:szCs w:val="28"/>
        </w:rPr>
        <w:t>日下午辦理說明會</w:t>
      </w:r>
      <w:r w:rsidRPr="00B957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lastRenderedPageBreak/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委請德安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提供消防設施移植及隔間確認繪圖報價。</w:t>
      </w:r>
    </w:p>
    <w:p w:rsidR="005D44B8" w:rsidRPr="001E2F2E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1E2F2E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E2F2E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C13A2D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C13A2D">
        <w:rPr>
          <w:rFonts w:ascii="標楷體" w:eastAsia="標楷體" w:hAnsi="標楷體" w:hint="eastAsia"/>
          <w:kern w:val="0"/>
          <w:sz w:val="28"/>
          <w:szCs w:val="28"/>
        </w:rPr>
        <w:t>廠商就驗收缺失改善中，並排定10</w:t>
      </w:r>
      <w:r>
        <w:rPr>
          <w:rFonts w:ascii="標楷體" w:eastAsia="標楷體" w:hAnsi="標楷體" w:hint="eastAsia"/>
          <w:kern w:val="0"/>
          <w:sz w:val="28"/>
          <w:szCs w:val="28"/>
        </w:rPr>
        <w:t>/2</w:t>
      </w:r>
      <w:r w:rsidRPr="00C13A2D">
        <w:rPr>
          <w:rFonts w:ascii="標楷體" w:eastAsia="標楷體" w:hAnsi="標楷體" w:hint="eastAsia"/>
          <w:kern w:val="0"/>
          <w:sz w:val="28"/>
          <w:szCs w:val="28"/>
        </w:rPr>
        <w:t>日下午14時第一會議室內室，召開專案討會議</w:t>
      </w:r>
      <w:r w:rsidR="00DE00F8">
        <w:rPr>
          <w:rFonts w:ascii="新細明體" w:hAnsi="新細明體" w:hint="eastAsia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C13A2D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C13A2D">
        <w:rPr>
          <w:rFonts w:ascii="標楷體" w:eastAsia="標楷體" w:hAnsi="標楷體" w:hint="eastAsia"/>
          <w:kern w:val="0"/>
          <w:sz w:val="28"/>
          <w:szCs w:val="28"/>
        </w:rPr>
        <w:t>敏泰資訊股份有限公司查</w:t>
      </w:r>
      <w:proofErr w:type="gramStart"/>
      <w:r w:rsidRPr="00C13A2D">
        <w:rPr>
          <w:rFonts w:ascii="標楷體" w:eastAsia="標楷體" w:hAnsi="標楷體" w:hint="eastAsia"/>
          <w:kern w:val="0"/>
          <w:sz w:val="28"/>
          <w:szCs w:val="28"/>
        </w:rPr>
        <w:t>漏農綜</w:t>
      </w:r>
      <w:proofErr w:type="gramEnd"/>
      <w:r w:rsidRPr="00C13A2D">
        <w:rPr>
          <w:rFonts w:ascii="標楷體" w:eastAsia="標楷體" w:hAnsi="標楷體" w:hint="eastAsia"/>
          <w:kern w:val="0"/>
          <w:sz w:val="28"/>
          <w:szCs w:val="28"/>
        </w:rPr>
        <w:t>管線為4</w:t>
      </w:r>
      <w:proofErr w:type="gramStart"/>
      <w:r w:rsidRPr="00C13A2D">
        <w:rPr>
          <w:rFonts w:ascii="標楷體" w:eastAsia="標楷體" w:hAnsi="標楷體" w:hint="eastAsia"/>
          <w:kern w:val="0"/>
          <w:sz w:val="28"/>
          <w:szCs w:val="28"/>
        </w:rPr>
        <w:t>”</w:t>
      </w:r>
      <w:proofErr w:type="gramEnd"/>
      <w:r w:rsidRPr="00C13A2D">
        <w:rPr>
          <w:rFonts w:ascii="標楷體" w:eastAsia="標楷體" w:hAnsi="標楷體" w:hint="eastAsia"/>
          <w:kern w:val="0"/>
          <w:sz w:val="28"/>
          <w:szCs w:val="28"/>
        </w:rPr>
        <w:t>給水管，查漏費用為8萬元。經與廠商協調採工資計價，計38,745元</w:t>
      </w:r>
      <w:bookmarkStart w:id="0" w:name="_GoBack"/>
      <w:bookmarkEnd w:id="0"/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7CF" w:rsidRDefault="006F67CF" w:rsidP="005D44B8">
      <w:r>
        <w:separator/>
      </w:r>
    </w:p>
  </w:endnote>
  <w:endnote w:type="continuationSeparator" w:id="0">
    <w:p w:rsidR="006F67CF" w:rsidRDefault="006F67CF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7CF" w:rsidRDefault="006F67CF" w:rsidP="005D44B8">
      <w:r>
        <w:separator/>
      </w:r>
    </w:p>
  </w:footnote>
  <w:footnote w:type="continuationSeparator" w:id="0">
    <w:p w:rsidR="006F67CF" w:rsidRDefault="006F67CF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3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5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1"/>
  </w:num>
  <w:num w:numId="9">
    <w:abstractNumId w:val="3"/>
  </w:num>
  <w:num w:numId="10">
    <w:abstractNumId w:val="2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509AC"/>
    <w:rsid w:val="000652BB"/>
    <w:rsid w:val="00084AF8"/>
    <w:rsid w:val="000873B3"/>
    <w:rsid w:val="000A1EEA"/>
    <w:rsid w:val="000E5E00"/>
    <w:rsid w:val="000E794D"/>
    <w:rsid w:val="00137629"/>
    <w:rsid w:val="00184100"/>
    <w:rsid w:val="0019496D"/>
    <w:rsid w:val="001B5D7B"/>
    <w:rsid w:val="001C4168"/>
    <w:rsid w:val="001E03F5"/>
    <w:rsid w:val="001E2F2E"/>
    <w:rsid w:val="002045FD"/>
    <w:rsid w:val="00210562"/>
    <w:rsid w:val="0022626D"/>
    <w:rsid w:val="00245279"/>
    <w:rsid w:val="002614AF"/>
    <w:rsid w:val="00291E8C"/>
    <w:rsid w:val="002C0E95"/>
    <w:rsid w:val="002F481A"/>
    <w:rsid w:val="002F6AF6"/>
    <w:rsid w:val="00303754"/>
    <w:rsid w:val="00313507"/>
    <w:rsid w:val="00317BBC"/>
    <w:rsid w:val="003367DE"/>
    <w:rsid w:val="0034348B"/>
    <w:rsid w:val="003739EF"/>
    <w:rsid w:val="00386259"/>
    <w:rsid w:val="0039106F"/>
    <w:rsid w:val="003A539B"/>
    <w:rsid w:val="003B40A2"/>
    <w:rsid w:val="003D2FFB"/>
    <w:rsid w:val="003E0EB3"/>
    <w:rsid w:val="003E68D6"/>
    <w:rsid w:val="003E6F7F"/>
    <w:rsid w:val="00404D73"/>
    <w:rsid w:val="00443B57"/>
    <w:rsid w:val="004631A2"/>
    <w:rsid w:val="004657F4"/>
    <w:rsid w:val="00471EAD"/>
    <w:rsid w:val="004A4973"/>
    <w:rsid w:val="004B2776"/>
    <w:rsid w:val="004D20FB"/>
    <w:rsid w:val="00517AB0"/>
    <w:rsid w:val="005321A2"/>
    <w:rsid w:val="005338BF"/>
    <w:rsid w:val="0056053A"/>
    <w:rsid w:val="005D44B8"/>
    <w:rsid w:val="005F5E90"/>
    <w:rsid w:val="005F62F2"/>
    <w:rsid w:val="00617600"/>
    <w:rsid w:val="006644FD"/>
    <w:rsid w:val="006B3F87"/>
    <w:rsid w:val="006E7EC8"/>
    <w:rsid w:val="006F67CF"/>
    <w:rsid w:val="00720003"/>
    <w:rsid w:val="007206F1"/>
    <w:rsid w:val="00733A57"/>
    <w:rsid w:val="00734C0C"/>
    <w:rsid w:val="0074238A"/>
    <w:rsid w:val="00772E43"/>
    <w:rsid w:val="00777C24"/>
    <w:rsid w:val="00786644"/>
    <w:rsid w:val="007B0F20"/>
    <w:rsid w:val="007D5325"/>
    <w:rsid w:val="007E601E"/>
    <w:rsid w:val="007F485F"/>
    <w:rsid w:val="00821777"/>
    <w:rsid w:val="00871464"/>
    <w:rsid w:val="008A3844"/>
    <w:rsid w:val="008A5359"/>
    <w:rsid w:val="008B0796"/>
    <w:rsid w:val="008C0C5D"/>
    <w:rsid w:val="008D0359"/>
    <w:rsid w:val="008E38FC"/>
    <w:rsid w:val="00926BAC"/>
    <w:rsid w:val="00931C15"/>
    <w:rsid w:val="00950B32"/>
    <w:rsid w:val="009631C2"/>
    <w:rsid w:val="009A1BB9"/>
    <w:rsid w:val="009A2210"/>
    <w:rsid w:val="009C7726"/>
    <w:rsid w:val="009D7DC7"/>
    <w:rsid w:val="00A05F24"/>
    <w:rsid w:val="00A116E0"/>
    <w:rsid w:val="00A42701"/>
    <w:rsid w:val="00A46084"/>
    <w:rsid w:val="00A67692"/>
    <w:rsid w:val="00A969C4"/>
    <w:rsid w:val="00AA016A"/>
    <w:rsid w:val="00AE3BB9"/>
    <w:rsid w:val="00AF16E7"/>
    <w:rsid w:val="00B12366"/>
    <w:rsid w:val="00B3215E"/>
    <w:rsid w:val="00B36F26"/>
    <w:rsid w:val="00B37AA4"/>
    <w:rsid w:val="00B700CA"/>
    <w:rsid w:val="00B76146"/>
    <w:rsid w:val="00B80A50"/>
    <w:rsid w:val="00B95734"/>
    <w:rsid w:val="00BA0C30"/>
    <w:rsid w:val="00BC5C99"/>
    <w:rsid w:val="00BD0BDE"/>
    <w:rsid w:val="00BE7E2A"/>
    <w:rsid w:val="00C00C1D"/>
    <w:rsid w:val="00C01D9C"/>
    <w:rsid w:val="00C13A2D"/>
    <w:rsid w:val="00C31CAA"/>
    <w:rsid w:val="00C63EB8"/>
    <w:rsid w:val="00C70449"/>
    <w:rsid w:val="00C87437"/>
    <w:rsid w:val="00CB186F"/>
    <w:rsid w:val="00CC7A47"/>
    <w:rsid w:val="00CD2084"/>
    <w:rsid w:val="00CE7024"/>
    <w:rsid w:val="00CF5851"/>
    <w:rsid w:val="00D06354"/>
    <w:rsid w:val="00D40A97"/>
    <w:rsid w:val="00D52802"/>
    <w:rsid w:val="00D965D8"/>
    <w:rsid w:val="00DB55A4"/>
    <w:rsid w:val="00DD2EE1"/>
    <w:rsid w:val="00DD7634"/>
    <w:rsid w:val="00DE00F8"/>
    <w:rsid w:val="00E133EF"/>
    <w:rsid w:val="00E31F56"/>
    <w:rsid w:val="00E65AFF"/>
    <w:rsid w:val="00E8211F"/>
    <w:rsid w:val="00EB5A84"/>
    <w:rsid w:val="00EF15E4"/>
    <w:rsid w:val="00EF38C2"/>
    <w:rsid w:val="00EF4260"/>
    <w:rsid w:val="00F13EFF"/>
    <w:rsid w:val="00F47C4D"/>
    <w:rsid w:val="00F54567"/>
    <w:rsid w:val="00F636CD"/>
    <w:rsid w:val="00F77799"/>
    <w:rsid w:val="00F866E4"/>
    <w:rsid w:val="00F93969"/>
    <w:rsid w:val="00FC5D46"/>
    <w:rsid w:val="00FD0EA7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46ECE-3C86-4110-B52B-6488929A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2014-07-29T02:52:00Z</cp:lastPrinted>
  <dcterms:created xsi:type="dcterms:W3CDTF">2014-09-22T06:05:00Z</dcterms:created>
  <dcterms:modified xsi:type="dcterms:W3CDTF">2014-09-23T01:38:00Z</dcterms:modified>
</cp:coreProperties>
</file>