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C81F87">
        <w:rPr>
          <w:rFonts w:ascii="標楷體" w:eastAsia="標楷體" w:hAnsi="標楷體" w:hint="eastAsia"/>
          <w:sz w:val="28"/>
          <w:szCs w:val="28"/>
        </w:rPr>
        <w:t>4</w:t>
      </w:r>
      <w:r w:rsidR="008A2311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C81F87">
        <w:rPr>
          <w:rFonts w:ascii="標楷體" w:eastAsia="標楷體" w:hAnsi="標楷體" w:hint="eastAsia"/>
          <w:sz w:val="28"/>
          <w:szCs w:val="28"/>
        </w:rPr>
        <w:t>12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8A2311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</w:t>
      </w:r>
      <w:r w:rsidR="002C0E95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C0E95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E310F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D72954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請廠商報請開工，工期120日曆天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8D0359" w:rsidRPr="007D5325" w:rsidRDefault="00D72954" w:rsidP="00FF6E8A">
      <w:pPr>
        <w:pStyle w:val="a7"/>
        <w:spacing w:line="360" w:lineRule="exact"/>
        <w:ind w:leftChars="0" w:left="7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準備支付第一次估驗計價款項，及辦理驗收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複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驗事宜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507C17" w:rsidRDefault="004A0716" w:rsidP="00507C17">
      <w:pPr>
        <w:pStyle w:val="a7"/>
        <w:spacing w:line="360" w:lineRule="exact"/>
        <w:ind w:leftChars="0" w:left="720"/>
        <w:rPr>
          <w:rFonts w:ascii="標楷體" w:eastAsia="標楷體" w:hAnsi="標楷體" w:cs="Segoe UI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本案於11月26日開工，並已於12月3日召開開工會議，要求廠商辦理開工作業、提報預訂期程等事宜</w:t>
      </w:r>
      <w:r w:rsidR="00507C17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C44B0E" w:rsidRDefault="00C44B0E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學生宿舍改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>
        <w:rPr>
          <w:rFonts w:ascii="標楷體" w:eastAsia="標楷體" w:hAnsi="標楷體" w:hint="eastAsia"/>
          <w:sz w:val="28"/>
          <w:szCs w:val="28"/>
        </w:rPr>
        <w:t>熱水系統案(許育菁):</w:t>
      </w:r>
    </w:p>
    <w:p w:rsidR="00C44B0E" w:rsidRDefault="004A0716" w:rsidP="00C44B0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廣知已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協助提出評估報告，包含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國青舍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、女一三八九舍及大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女A、B舍之評估資料。經比對98年的評估報告後，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建議廣知針對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男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一三五舍再行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評估。本案預定於12月10日與住宿服務組開會討論</w:t>
      </w:r>
      <w:bookmarkStart w:id="0" w:name="_GoBack"/>
      <w:bookmarkEnd w:id="0"/>
      <w:r w:rsidR="0020551C">
        <w:rPr>
          <w:rFonts w:ascii="標楷體" w:eastAsia="標楷體" w:hAnsi="標楷體" w:hint="eastAsia"/>
          <w:sz w:val="28"/>
          <w:szCs w:val="28"/>
        </w:rPr>
        <w:t>。</w:t>
      </w: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AA016A" w:rsidRPr="005C584A" w:rsidRDefault="005C584A" w:rsidP="00FF6E8A">
      <w:pPr>
        <w:pStyle w:val="a7"/>
        <w:spacing w:line="360" w:lineRule="exact"/>
        <w:ind w:leftChars="295" w:left="708"/>
        <w:rPr>
          <w:rFonts w:ascii="標楷體" w:eastAsia="標楷體" w:hAnsi="標楷體" w:cs="Segoe UI"/>
          <w:sz w:val="28"/>
          <w:szCs w:val="28"/>
        </w:rPr>
      </w:pPr>
      <w:r w:rsidRPr="005C584A">
        <w:rPr>
          <w:rFonts w:ascii="標楷體" w:eastAsia="標楷體" w:hAnsi="標楷體" w:hint="eastAsia"/>
          <w:kern w:val="0"/>
          <w:sz w:val="28"/>
          <w:szCs w:val="28"/>
        </w:rPr>
        <w:t>停工中，目前正辦理變更追加項目程序</w:t>
      </w:r>
      <w:r w:rsidR="00CD4C44" w:rsidRPr="005C584A">
        <w:rPr>
          <w:rFonts w:ascii="標楷體" w:eastAsia="標楷體" w:hAnsi="標楷體" w:hint="eastAsia"/>
        </w:rPr>
        <w:t>。</w:t>
      </w:r>
    </w:p>
    <w:p w:rsidR="005D44B8" w:rsidRPr="005C584A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5C584A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CB7CCB" w:rsidRPr="00D72954" w:rsidRDefault="00CB7CCB" w:rsidP="00D72954">
      <w:pPr>
        <w:pStyle w:val="a7"/>
        <w:numPr>
          <w:ilvl w:val="0"/>
          <w:numId w:val="27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 w:rsidRPr="00CB7CCB">
        <w:rPr>
          <w:rFonts w:ascii="標楷體" w:eastAsia="標楷體" w:hAnsi="標楷體" w:hint="eastAsia"/>
          <w:kern w:val="0"/>
          <w:sz w:val="28"/>
          <w:szCs w:val="28"/>
        </w:rPr>
        <w:t>水表申請</w:t>
      </w:r>
      <w:r w:rsidR="00D72954">
        <w:rPr>
          <w:rFonts w:ascii="標楷體" w:eastAsia="標楷體" w:hAnsi="標楷體" w:hint="eastAsia"/>
          <w:kern w:val="0"/>
          <w:sz w:val="28"/>
          <w:szCs w:val="28"/>
        </w:rPr>
        <w:t>已經交通局審核通過，</w:t>
      </w:r>
      <w:proofErr w:type="gramStart"/>
      <w:r w:rsidR="00D72954">
        <w:rPr>
          <w:rFonts w:ascii="標楷體" w:eastAsia="標楷體" w:hAnsi="標楷體" w:hint="eastAsia"/>
          <w:kern w:val="0"/>
          <w:sz w:val="28"/>
          <w:szCs w:val="28"/>
        </w:rPr>
        <w:t>俟路證</w:t>
      </w:r>
      <w:proofErr w:type="gramEnd"/>
      <w:r w:rsidR="00D72954">
        <w:rPr>
          <w:rFonts w:ascii="標楷體" w:eastAsia="標楷體" w:hAnsi="標楷體" w:hint="eastAsia"/>
          <w:kern w:val="0"/>
          <w:sz w:val="28"/>
          <w:szCs w:val="28"/>
        </w:rPr>
        <w:t>核發下來即可施工</w:t>
      </w:r>
      <w:r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D72954" w:rsidRPr="00CB7CCB" w:rsidRDefault="00D72954" w:rsidP="00D72954">
      <w:pPr>
        <w:pStyle w:val="a7"/>
        <w:numPr>
          <w:ilvl w:val="0"/>
          <w:numId w:val="27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廠商已辦理部份程序。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F95313" w:rsidRDefault="00F866E4" w:rsidP="00A93A2B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AC223B" w:rsidRPr="00AC223B">
        <w:rPr>
          <w:rFonts w:ascii="標楷體" w:eastAsia="標楷體" w:hAnsi="標楷體" w:hint="eastAsia"/>
          <w:kern w:val="0"/>
          <w:sz w:val="28"/>
          <w:szCs w:val="28"/>
        </w:rPr>
        <w:t>於12/5收到工程會回函，擬將另案簽核辦理後續10年維護保養工程</w:t>
      </w:r>
      <w:proofErr w:type="gramStart"/>
      <w:r w:rsidR="00AC223B" w:rsidRPr="00AC223B">
        <w:rPr>
          <w:rFonts w:ascii="標楷體" w:eastAsia="標楷體" w:hAnsi="標楷體" w:hint="eastAsia"/>
          <w:kern w:val="0"/>
          <w:sz w:val="28"/>
          <w:szCs w:val="28"/>
        </w:rPr>
        <w:t>技服案</w:t>
      </w:r>
      <w:proofErr w:type="gramEnd"/>
      <w:r w:rsidR="00B12366" w:rsidRPr="00F9531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F95313" w:rsidRDefault="00B95734" w:rsidP="00A93A2B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F95313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A93A2B" w:rsidRPr="00F95313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F95313" w:rsidRPr="00F95313">
        <w:rPr>
          <w:rFonts w:ascii="標楷體" w:eastAsia="標楷體" w:hAnsi="標楷體" w:hint="eastAsia"/>
          <w:kern w:val="0"/>
          <w:sz w:val="28"/>
          <w:szCs w:val="28"/>
        </w:rPr>
        <w:t>已發函請全校使用單位於</w:t>
      </w:r>
      <w:r w:rsidR="00507C17">
        <w:rPr>
          <w:rFonts w:ascii="標楷體" w:eastAsia="標楷體" w:hAnsi="標楷體" w:hint="eastAsia"/>
          <w:kern w:val="0"/>
          <w:sz w:val="28"/>
          <w:szCs w:val="28"/>
        </w:rPr>
        <w:t>1</w:t>
      </w:r>
      <w:r w:rsidR="00F95313" w:rsidRPr="00F95313">
        <w:rPr>
          <w:rFonts w:ascii="標楷體" w:eastAsia="標楷體" w:hAnsi="標楷體" w:hint="eastAsia"/>
          <w:kern w:val="0"/>
          <w:sz w:val="28"/>
          <w:szCs w:val="28"/>
        </w:rPr>
        <w:t>1/24~12/15至節能填報系統填報</w:t>
      </w:r>
      <w:r w:rsidRPr="00F95313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7964C6" w:rsidRPr="00031CF1" w:rsidRDefault="00EA2706" w:rsidP="007964C6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101年申報光碟資料，共有77棟資料，因舊機械館、綜合教室將拆除，於103年申報變更為75棟，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已將德安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繪圖初稿交與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吉普司轉檔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測試，初步測試皆可以，目前吉普司系統案已提供單價分析，已</w:t>
      </w:r>
      <w:r>
        <w:rPr>
          <w:rFonts w:ascii="標楷體" w:eastAsia="標楷體" w:hAnsi="標楷體" w:hint="eastAsia"/>
          <w:kern w:val="0"/>
          <w:sz w:val="28"/>
          <w:szCs w:val="28"/>
        </w:rPr>
        <w:lastRenderedPageBreak/>
        <w:t>請廠商補充報價內容-系統功能內容明細，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德安圖面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繪圖部分，已提供單價分析報價單，已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奉核決行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，送發包股辦理議價中</w:t>
      </w:r>
      <w:r w:rsidR="001E2F2E" w:rsidRPr="00031CF1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1E2F2E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1E2F2E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1E2F2E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FA0D6A" w:rsidRPr="00FA0D6A" w:rsidRDefault="00EA2706" w:rsidP="00FA0D6A">
      <w:pPr>
        <w:numPr>
          <w:ilvl w:val="0"/>
          <w:numId w:val="26"/>
        </w:numPr>
        <w:spacing w:line="360" w:lineRule="exact"/>
        <w:rPr>
          <w:rFonts w:ascii="標楷體" w:eastAsia="標楷體" w:hAnsi="標楷體" w:cs="Times New Roman"/>
          <w:kern w:val="0"/>
          <w:sz w:val="28"/>
          <w:szCs w:val="28"/>
        </w:rPr>
      </w:pPr>
      <w:r>
        <w:rPr>
          <w:rFonts w:ascii="標楷體" w:eastAsia="標楷體" w:hAnsi="標楷體" w:cs="Times New Roman" w:hint="eastAsia"/>
          <w:kern w:val="0"/>
          <w:sz w:val="28"/>
          <w:szCs w:val="28"/>
        </w:rPr>
        <w:t>開立結算驗收證明書及計價付款</w:t>
      </w:r>
      <w:r w:rsidR="00FA0D6A" w:rsidRPr="00FA0D6A">
        <w:rPr>
          <w:rFonts w:ascii="標楷體" w:eastAsia="標楷體" w:hAnsi="標楷體" w:cs="Times New Roman" w:hint="eastAsia"/>
          <w:kern w:val="0"/>
          <w:sz w:val="28"/>
          <w:szCs w:val="28"/>
        </w:rPr>
        <w:t>。</w:t>
      </w:r>
    </w:p>
    <w:p w:rsidR="007964C6" w:rsidRPr="00B043D7" w:rsidRDefault="00FA0D6A" w:rsidP="00FA0D6A">
      <w:pPr>
        <w:pStyle w:val="a7"/>
        <w:numPr>
          <w:ilvl w:val="0"/>
          <w:numId w:val="25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proofErr w:type="gramStart"/>
      <w:r w:rsidRPr="00FA0D6A">
        <w:rPr>
          <w:rFonts w:ascii="標楷體" w:eastAsia="標楷體" w:hAnsi="標楷體" w:cs="Times New Roman" w:hint="eastAsia"/>
          <w:kern w:val="0"/>
          <w:sz w:val="28"/>
          <w:szCs w:val="28"/>
        </w:rPr>
        <w:t>鹿鳴堂光纖</w:t>
      </w:r>
      <w:proofErr w:type="gramEnd"/>
      <w:r w:rsidRPr="00FA0D6A">
        <w:rPr>
          <w:rFonts w:ascii="標楷體" w:eastAsia="標楷體" w:hAnsi="標楷體" w:cs="Times New Roman" w:hint="eastAsia"/>
          <w:kern w:val="0"/>
          <w:sz w:val="28"/>
          <w:szCs w:val="28"/>
        </w:rPr>
        <w:t>修繕廠商報價34,756元，簽案辦理修繕</w:t>
      </w:r>
      <w:r w:rsidR="007964C6" w:rsidRPr="00B043D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7964C6" w:rsidRDefault="00EA2706" w:rsidP="00D3221E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蒲葵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道近新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南停車場疑似漏水，廠商報價50,820元，經議價廠商以45,000元承攬</w:t>
      </w:r>
      <w:r w:rsidR="007964C6">
        <w:rPr>
          <w:rFonts w:ascii="標楷體" w:eastAsia="標楷體" w:hAnsi="標楷體" w:hint="eastAsia"/>
          <w:sz w:val="28"/>
          <w:szCs w:val="28"/>
        </w:rPr>
        <w:t>。</w:t>
      </w:r>
    </w:p>
    <w:p w:rsidR="006644FD" w:rsidRDefault="005D44B8" w:rsidP="00031CF1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19D" w:rsidRDefault="0022019D" w:rsidP="005D44B8">
      <w:r>
        <w:separator/>
      </w:r>
    </w:p>
  </w:endnote>
  <w:endnote w:type="continuationSeparator" w:id="0">
    <w:p w:rsidR="0022019D" w:rsidRDefault="0022019D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19D" w:rsidRDefault="0022019D" w:rsidP="005D44B8">
      <w:r>
        <w:separator/>
      </w:r>
    </w:p>
  </w:footnote>
  <w:footnote w:type="continuationSeparator" w:id="0">
    <w:p w:rsidR="0022019D" w:rsidRDefault="0022019D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3BA"/>
    <w:multiLevelType w:val="hybridMultilevel"/>
    <w:tmpl w:val="6530499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5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7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566D61CF"/>
    <w:multiLevelType w:val="hybridMultilevel"/>
    <w:tmpl w:val="015EDB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3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4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211" w:hanging="360"/>
      </w:pPr>
    </w:lvl>
    <w:lvl w:ilvl="1" w:tplc="04090019">
      <w:start w:val="1"/>
      <w:numFmt w:val="ideographTraditional"/>
      <w:lvlText w:val="%2、"/>
      <w:lvlJc w:val="left"/>
      <w:pPr>
        <w:ind w:left="1811" w:hanging="480"/>
      </w:pPr>
    </w:lvl>
    <w:lvl w:ilvl="2" w:tplc="0409001B">
      <w:start w:val="1"/>
      <w:numFmt w:val="lowerRoman"/>
      <w:lvlText w:val="%3."/>
      <w:lvlJc w:val="right"/>
      <w:pPr>
        <w:ind w:left="2291" w:hanging="480"/>
      </w:pPr>
    </w:lvl>
    <w:lvl w:ilvl="3" w:tplc="0409000F">
      <w:start w:val="1"/>
      <w:numFmt w:val="decimal"/>
      <w:lvlText w:val="%4."/>
      <w:lvlJc w:val="left"/>
      <w:pPr>
        <w:ind w:left="2771" w:hanging="480"/>
      </w:pPr>
    </w:lvl>
    <w:lvl w:ilvl="4" w:tplc="04090019">
      <w:start w:val="1"/>
      <w:numFmt w:val="ideographTraditional"/>
      <w:lvlText w:val="%5、"/>
      <w:lvlJc w:val="left"/>
      <w:pPr>
        <w:ind w:left="3251" w:hanging="480"/>
      </w:pPr>
    </w:lvl>
    <w:lvl w:ilvl="5" w:tplc="0409001B">
      <w:start w:val="1"/>
      <w:numFmt w:val="lowerRoman"/>
      <w:lvlText w:val="%6."/>
      <w:lvlJc w:val="right"/>
      <w:pPr>
        <w:ind w:left="3731" w:hanging="480"/>
      </w:pPr>
    </w:lvl>
    <w:lvl w:ilvl="6" w:tplc="0409000F">
      <w:start w:val="1"/>
      <w:numFmt w:val="decimal"/>
      <w:lvlText w:val="%7."/>
      <w:lvlJc w:val="left"/>
      <w:pPr>
        <w:ind w:left="4211" w:hanging="480"/>
      </w:pPr>
    </w:lvl>
    <w:lvl w:ilvl="7" w:tplc="04090019">
      <w:start w:val="1"/>
      <w:numFmt w:val="ideographTraditional"/>
      <w:lvlText w:val="%8、"/>
      <w:lvlJc w:val="left"/>
      <w:pPr>
        <w:ind w:left="4691" w:hanging="480"/>
      </w:pPr>
    </w:lvl>
    <w:lvl w:ilvl="8" w:tplc="0409001B">
      <w:start w:val="1"/>
      <w:numFmt w:val="lowerRoman"/>
      <w:lvlText w:val="%9."/>
      <w:lvlJc w:val="right"/>
      <w:pPr>
        <w:ind w:left="5171" w:hanging="480"/>
      </w:pPr>
    </w:lvl>
  </w:abstractNum>
  <w:abstractNum w:abstractNumId="15">
    <w:nsid w:val="5EC0255A"/>
    <w:multiLevelType w:val="hybridMultilevel"/>
    <w:tmpl w:val="35CEA574"/>
    <w:lvl w:ilvl="0" w:tplc="2BC80F34">
      <w:start w:val="1"/>
      <w:numFmt w:val="decimal"/>
      <w:lvlText w:val="%1."/>
      <w:lvlJc w:val="left"/>
      <w:pPr>
        <w:ind w:left="120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8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9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20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1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8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3"/>
  </w:num>
  <w:num w:numId="17">
    <w:abstractNumId w:val="6"/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3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12C2D"/>
    <w:rsid w:val="00031CF1"/>
    <w:rsid w:val="000505B9"/>
    <w:rsid w:val="000509AC"/>
    <w:rsid w:val="000652BB"/>
    <w:rsid w:val="0007525F"/>
    <w:rsid w:val="00084AF8"/>
    <w:rsid w:val="000873B3"/>
    <w:rsid w:val="00094BA2"/>
    <w:rsid w:val="000A1EEA"/>
    <w:rsid w:val="000C5C4C"/>
    <w:rsid w:val="000E3DC7"/>
    <w:rsid w:val="000E5E00"/>
    <w:rsid w:val="000E794D"/>
    <w:rsid w:val="00102B7C"/>
    <w:rsid w:val="00137629"/>
    <w:rsid w:val="00184100"/>
    <w:rsid w:val="00185537"/>
    <w:rsid w:val="00185CCC"/>
    <w:rsid w:val="0019496D"/>
    <w:rsid w:val="001A0629"/>
    <w:rsid w:val="001A109C"/>
    <w:rsid w:val="001A51CB"/>
    <w:rsid w:val="001B5D7B"/>
    <w:rsid w:val="001C4168"/>
    <w:rsid w:val="001E03F5"/>
    <w:rsid w:val="001E2F2E"/>
    <w:rsid w:val="002045FD"/>
    <w:rsid w:val="0020551C"/>
    <w:rsid w:val="00205832"/>
    <w:rsid w:val="00206074"/>
    <w:rsid w:val="00210562"/>
    <w:rsid w:val="00210DFE"/>
    <w:rsid w:val="0022019D"/>
    <w:rsid w:val="0022626D"/>
    <w:rsid w:val="00234460"/>
    <w:rsid w:val="00245279"/>
    <w:rsid w:val="002614AF"/>
    <w:rsid w:val="00291E8C"/>
    <w:rsid w:val="002A5898"/>
    <w:rsid w:val="002B625F"/>
    <w:rsid w:val="002C0E95"/>
    <w:rsid w:val="002E2297"/>
    <w:rsid w:val="002F481A"/>
    <w:rsid w:val="002F6AF6"/>
    <w:rsid w:val="00303754"/>
    <w:rsid w:val="00313507"/>
    <w:rsid w:val="00317BBC"/>
    <w:rsid w:val="003367DE"/>
    <w:rsid w:val="00342535"/>
    <w:rsid w:val="0034348B"/>
    <w:rsid w:val="00351E05"/>
    <w:rsid w:val="00364683"/>
    <w:rsid w:val="003739EF"/>
    <w:rsid w:val="00376DBC"/>
    <w:rsid w:val="00386259"/>
    <w:rsid w:val="0039106F"/>
    <w:rsid w:val="0039532A"/>
    <w:rsid w:val="003A539B"/>
    <w:rsid w:val="003B40A2"/>
    <w:rsid w:val="003B5E5D"/>
    <w:rsid w:val="003D2FFB"/>
    <w:rsid w:val="003E0EB3"/>
    <w:rsid w:val="003E11CE"/>
    <w:rsid w:val="003E68D6"/>
    <w:rsid w:val="003E6F7F"/>
    <w:rsid w:val="00401950"/>
    <w:rsid w:val="00404D73"/>
    <w:rsid w:val="00410EF6"/>
    <w:rsid w:val="00443B57"/>
    <w:rsid w:val="004631A2"/>
    <w:rsid w:val="004657F4"/>
    <w:rsid w:val="00471EAD"/>
    <w:rsid w:val="00480373"/>
    <w:rsid w:val="004A0716"/>
    <w:rsid w:val="004A4973"/>
    <w:rsid w:val="004B08A5"/>
    <w:rsid w:val="004B2776"/>
    <w:rsid w:val="004D20FB"/>
    <w:rsid w:val="004E310F"/>
    <w:rsid w:val="00507C17"/>
    <w:rsid w:val="005121DA"/>
    <w:rsid w:val="0051241C"/>
    <w:rsid w:val="005162CA"/>
    <w:rsid w:val="00517AB0"/>
    <w:rsid w:val="005321A2"/>
    <w:rsid w:val="005338BF"/>
    <w:rsid w:val="0056053A"/>
    <w:rsid w:val="00564D51"/>
    <w:rsid w:val="005B0D2C"/>
    <w:rsid w:val="005B310D"/>
    <w:rsid w:val="005C3C21"/>
    <w:rsid w:val="005C584A"/>
    <w:rsid w:val="005D44B8"/>
    <w:rsid w:val="005F5E90"/>
    <w:rsid w:val="005F62F2"/>
    <w:rsid w:val="0061214D"/>
    <w:rsid w:val="00617600"/>
    <w:rsid w:val="006275E4"/>
    <w:rsid w:val="00630B74"/>
    <w:rsid w:val="00634C3B"/>
    <w:rsid w:val="006644FD"/>
    <w:rsid w:val="006B3F87"/>
    <w:rsid w:val="006C6716"/>
    <w:rsid w:val="006E7EC8"/>
    <w:rsid w:val="006F67CF"/>
    <w:rsid w:val="00720003"/>
    <w:rsid w:val="007206F1"/>
    <w:rsid w:val="00733A57"/>
    <w:rsid w:val="00734C0C"/>
    <w:rsid w:val="0074238A"/>
    <w:rsid w:val="00772E43"/>
    <w:rsid w:val="00773EEC"/>
    <w:rsid w:val="00777C24"/>
    <w:rsid w:val="00786644"/>
    <w:rsid w:val="007936A6"/>
    <w:rsid w:val="007964C6"/>
    <w:rsid w:val="007B0F20"/>
    <w:rsid w:val="007D4F19"/>
    <w:rsid w:val="007D4FF8"/>
    <w:rsid w:val="007D5325"/>
    <w:rsid w:val="007E601E"/>
    <w:rsid w:val="007F485F"/>
    <w:rsid w:val="00821777"/>
    <w:rsid w:val="008251E9"/>
    <w:rsid w:val="00834749"/>
    <w:rsid w:val="00855E1B"/>
    <w:rsid w:val="00871464"/>
    <w:rsid w:val="00872644"/>
    <w:rsid w:val="00896C80"/>
    <w:rsid w:val="008A2311"/>
    <w:rsid w:val="008A3844"/>
    <w:rsid w:val="008A4D09"/>
    <w:rsid w:val="008A5359"/>
    <w:rsid w:val="008B0796"/>
    <w:rsid w:val="008B5DF3"/>
    <w:rsid w:val="008C0C5D"/>
    <w:rsid w:val="008D0359"/>
    <w:rsid w:val="008E38FC"/>
    <w:rsid w:val="008F17C9"/>
    <w:rsid w:val="00916877"/>
    <w:rsid w:val="00926BAC"/>
    <w:rsid w:val="00931C15"/>
    <w:rsid w:val="00950B32"/>
    <w:rsid w:val="00956FCC"/>
    <w:rsid w:val="0096260B"/>
    <w:rsid w:val="009631C2"/>
    <w:rsid w:val="009656B4"/>
    <w:rsid w:val="00974A45"/>
    <w:rsid w:val="009A1BB9"/>
    <w:rsid w:val="009A2210"/>
    <w:rsid w:val="009A6F5D"/>
    <w:rsid w:val="009C7726"/>
    <w:rsid w:val="009D7DC7"/>
    <w:rsid w:val="009E2023"/>
    <w:rsid w:val="00A05F24"/>
    <w:rsid w:val="00A116E0"/>
    <w:rsid w:val="00A32770"/>
    <w:rsid w:val="00A41608"/>
    <w:rsid w:val="00A42701"/>
    <w:rsid w:val="00A46084"/>
    <w:rsid w:val="00A67692"/>
    <w:rsid w:val="00A93A2B"/>
    <w:rsid w:val="00A969C4"/>
    <w:rsid w:val="00AA016A"/>
    <w:rsid w:val="00AC223B"/>
    <w:rsid w:val="00AD2009"/>
    <w:rsid w:val="00AE2D0F"/>
    <w:rsid w:val="00AE3BB9"/>
    <w:rsid w:val="00AE496B"/>
    <w:rsid w:val="00AF16E7"/>
    <w:rsid w:val="00B013FB"/>
    <w:rsid w:val="00B043D7"/>
    <w:rsid w:val="00B102F8"/>
    <w:rsid w:val="00B12366"/>
    <w:rsid w:val="00B3215E"/>
    <w:rsid w:val="00B3469B"/>
    <w:rsid w:val="00B36F26"/>
    <w:rsid w:val="00B37AA4"/>
    <w:rsid w:val="00B472D6"/>
    <w:rsid w:val="00B6628C"/>
    <w:rsid w:val="00B700CA"/>
    <w:rsid w:val="00B76146"/>
    <w:rsid w:val="00B80A50"/>
    <w:rsid w:val="00B95734"/>
    <w:rsid w:val="00BA0C30"/>
    <w:rsid w:val="00BB34A4"/>
    <w:rsid w:val="00BB51EF"/>
    <w:rsid w:val="00BC495D"/>
    <w:rsid w:val="00BC5C99"/>
    <w:rsid w:val="00BD0BDE"/>
    <w:rsid w:val="00BE7E2A"/>
    <w:rsid w:val="00C00C1D"/>
    <w:rsid w:val="00C01D9C"/>
    <w:rsid w:val="00C13A2D"/>
    <w:rsid w:val="00C31CAA"/>
    <w:rsid w:val="00C44B0E"/>
    <w:rsid w:val="00C4678A"/>
    <w:rsid w:val="00C63EB8"/>
    <w:rsid w:val="00C70449"/>
    <w:rsid w:val="00C730B2"/>
    <w:rsid w:val="00C81F87"/>
    <w:rsid w:val="00C87437"/>
    <w:rsid w:val="00CB186F"/>
    <w:rsid w:val="00CB7CCB"/>
    <w:rsid w:val="00CC7A47"/>
    <w:rsid w:val="00CD2084"/>
    <w:rsid w:val="00CD4C44"/>
    <w:rsid w:val="00CE4B38"/>
    <w:rsid w:val="00CE7024"/>
    <w:rsid w:val="00CF5851"/>
    <w:rsid w:val="00D06354"/>
    <w:rsid w:val="00D3221E"/>
    <w:rsid w:val="00D340CF"/>
    <w:rsid w:val="00D40A97"/>
    <w:rsid w:val="00D52802"/>
    <w:rsid w:val="00D66322"/>
    <w:rsid w:val="00D72954"/>
    <w:rsid w:val="00D87800"/>
    <w:rsid w:val="00D965D8"/>
    <w:rsid w:val="00DA5010"/>
    <w:rsid w:val="00DA7E51"/>
    <w:rsid w:val="00DB55A4"/>
    <w:rsid w:val="00DD2EE1"/>
    <w:rsid w:val="00DD7634"/>
    <w:rsid w:val="00DE00F8"/>
    <w:rsid w:val="00DF6985"/>
    <w:rsid w:val="00E133EF"/>
    <w:rsid w:val="00E31F56"/>
    <w:rsid w:val="00E61435"/>
    <w:rsid w:val="00E65AFF"/>
    <w:rsid w:val="00E8211F"/>
    <w:rsid w:val="00EA2706"/>
    <w:rsid w:val="00EB5A84"/>
    <w:rsid w:val="00EC390A"/>
    <w:rsid w:val="00ED097C"/>
    <w:rsid w:val="00ED7163"/>
    <w:rsid w:val="00ED77E4"/>
    <w:rsid w:val="00EE749D"/>
    <w:rsid w:val="00EF15E4"/>
    <w:rsid w:val="00EF38C2"/>
    <w:rsid w:val="00EF4260"/>
    <w:rsid w:val="00F13EFF"/>
    <w:rsid w:val="00F179CC"/>
    <w:rsid w:val="00F47C4D"/>
    <w:rsid w:val="00F54567"/>
    <w:rsid w:val="00F636CD"/>
    <w:rsid w:val="00F77799"/>
    <w:rsid w:val="00F866E4"/>
    <w:rsid w:val="00F93969"/>
    <w:rsid w:val="00F95313"/>
    <w:rsid w:val="00FA0D6A"/>
    <w:rsid w:val="00FA3F11"/>
    <w:rsid w:val="00FA678E"/>
    <w:rsid w:val="00FB1871"/>
    <w:rsid w:val="00FC5D46"/>
    <w:rsid w:val="00FD0EA7"/>
    <w:rsid w:val="00FD686B"/>
    <w:rsid w:val="00FF1DC1"/>
    <w:rsid w:val="00FF3288"/>
    <w:rsid w:val="00FF6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F76BF-1250-4745-8426-08A72894D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2014-07-29T02:52:00Z</cp:lastPrinted>
  <dcterms:created xsi:type="dcterms:W3CDTF">2014-12-05T02:23:00Z</dcterms:created>
  <dcterms:modified xsi:type="dcterms:W3CDTF">2014-12-09T01:49:00Z</dcterms:modified>
</cp:coreProperties>
</file>