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443B57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443B5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43B5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2045F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依7/30召開之審查會議，會議中各委員提出意見，請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本案技服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修正招標資料。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2045FD" w:rsidRDefault="002045FD" w:rsidP="002045FD">
      <w:pPr>
        <w:pStyle w:val="a7"/>
        <w:numPr>
          <w:ilvl w:val="0"/>
          <w:numId w:val="1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8月9上午7點至下午6點舟山路靠總圖書館路段雙向封路，已於校園公佈欄及總務處首頁公告完成。</w:t>
      </w:r>
    </w:p>
    <w:p w:rsidR="002045FD" w:rsidRDefault="002045FD" w:rsidP="002045FD">
      <w:pPr>
        <w:pStyle w:val="a7"/>
        <w:numPr>
          <w:ilvl w:val="0"/>
          <w:numId w:val="1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8月9日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配合總圖冰水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主機遷移，當日總圖書館高壓站電力保養，已通知廠商必須自備發電機及吊掛臨時之工作</w:t>
      </w:r>
      <w:r w:rsidR="009631C2">
        <w:rPr>
          <w:rFonts w:ascii="標楷體" w:eastAsia="標楷體" w:hAnsi="標楷體" w:hint="eastAsia"/>
          <w:kern w:val="0"/>
          <w:sz w:val="28"/>
          <w:szCs w:val="28"/>
        </w:rPr>
        <w:t>燈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2045FD" w:rsidRDefault="002045FD" w:rsidP="002045FD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8月10~14日修改管路及裝機。</w:t>
      </w:r>
    </w:p>
    <w:p w:rsidR="002045FD" w:rsidRDefault="002045FD" w:rsidP="002045FD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目前一號主機三顆壓縮機正常運轉中，屋頂冷卻水塔皮帶也已更新，待8月9日過後若無空調問題，再請廠商送報價單。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F54567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54567">
        <w:rPr>
          <w:rFonts w:ascii="標楷體" w:eastAsia="標楷體" w:hAnsi="標楷體" w:cs="Segoe UI" w:hint="eastAsia"/>
          <w:sz w:val="28"/>
          <w:szCs w:val="28"/>
        </w:rPr>
        <w:t>已於8/1補充本案異質工程採購之原因說明，目前待教育部回函中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404D73" w:rsidRDefault="00F54567" w:rsidP="00F54567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54567">
        <w:rPr>
          <w:rFonts w:ascii="標楷體" w:eastAsia="標楷體" w:hAnsi="標楷體" w:cs="Segoe UI" w:hint="eastAsia"/>
          <w:sz w:val="28"/>
          <w:szCs w:val="28"/>
        </w:rPr>
        <w:t>最有利標評選作業訂於8/7下午2點召開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80A50" w:rsidRPr="00B80A50" w:rsidRDefault="005F62F2" w:rsidP="00926BAC">
      <w:pPr>
        <w:pStyle w:val="a7"/>
        <w:spacing w:line="360" w:lineRule="exact"/>
        <w:ind w:leftChars="0" w:left="709"/>
        <w:rPr>
          <w:rFonts w:ascii="標楷體" w:eastAsia="標楷體" w:hAnsi="標楷體" w:cs="Times New Roman"/>
          <w:sz w:val="28"/>
          <w:szCs w:val="28"/>
        </w:rPr>
      </w:pPr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已</w:t>
      </w:r>
      <w:proofErr w:type="gramStart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與總圖確認</w:t>
      </w:r>
      <w:proofErr w:type="gramEnd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預計8/9~10施作期程及內容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926BAC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8/7預計辦理議價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3A539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A539B">
        <w:rPr>
          <w:rFonts w:ascii="標楷體" w:eastAsia="標楷體" w:hAnsi="標楷體" w:hint="eastAsia"/>
          <w:sz w:val="28"/>
          <w:szCs w:val="28"/>
        </w:rPr>
        <w:t>預計8/5開標</w:t>
      </w:r>
      <w:r w:rsidR="00926BAC">
        <w:rPr>
          <w:rFonts w:ascii="標楷體" w:eastAsia="標楷體" w:hAnsi="標楷體" w:hint="eastAsia"/>
          <w:sz w:val="28"/>
          <w:szCs w:val="28"/>
        </w:rPr>
        <w:t>，因修改</w:t>
      </w:r>
      <w:r w:rsidR="009631C2">
        <w:rPr>
          <w:rFonts w:ascii="標楷體" w:eastAsia="標楷體" w:hAnsi="標楷體" w:hint="eastAsia"/>
          <w:sz w:val="28"/>
          <w:szCs w:val="28"/>
        </w:rPr>
        <w:t>招</w:t>
      </w:r>
      <w:bookmarkStart w:id="0" w:name="_GoBack"/>
      <w:bookmarkEnd w:id="0"/>
      <w:r w:rsidR="00926BAC">
        <w:rPr>
          <w:rFonts w:ascii="標楷體" w:eastAsia="標楷體" w:hAnsi="標楷體" w:hint="eastAsia"/>
          <w:sz w:val="28"/>
          <w:szCs w:val="28"/>
        </w:rPr>
        <w:t>標文件，改為8/7開標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821777" w:rsidRPr="00A969C4" w:rsidRDefault="00F866E4" w:rsidP="00A969C4">
      <w:pPr>
        <w:pStyle w:val="a7"/>
        <w:numPr>
          <w:ilvl w:val="0"/>
          <w:numId w:val="11"/>
        </w:numPr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A969C4">
        <w:rPr>
          <w:rFonts w:ascii="標楷體" w:eastAsia="標楷體" w:hAnsi="標楷體" w:hint="eastAsia"/>
          <w:kern w:val="0"/>
          <w:sz w:val="28"/>
          <w:szCs w:val="28"/>
        </w:rPr>
        <w:lastRenderedPageBreak/>
        <w:t>綜合體育館熱泵系統案</w:t>
      </w:r>
      <w:r w:rsidR="005D44B8" w:rsidRPr="00A969C4">
        <w:rPr>
          <w:rFonts w:ascii="標楷體" w:eastAsia="標楷體" w:hAnsi="標楷體" w:hint="eastAsia"/>
          <w:sz w:val="28"/>
          <w:szCs w:val="28"/>
        </w:rPr>
        <w:t>：</w:t>
      </w:r>
      <w:r w:rsidR="00A969C4" w:rsidRPr="00A969C4">
        <w:rPr>
          <w:rFonts w:ascii="標楷體" w:eastAsia="標楷體" w:hAnsi="標楷體" w:hint="eastAsia"/>
          <w:kern w:val="0"/>
          <w:sz w:val="28"/>
          <w:szCs w:val="28"/>
        </w:rPr>
        <w:t>已請技師提出修正及相關招標文件</w:t>
      </w:r>
      <w:r w:rsidR="00821777" w:rsidRPr="00A969C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DD7634" w:rsidRPr="00A969C4" w:rsidRDefault="005D44B8" w:rsidP="00A969C4">
      <w:pPr>
        <w:pStyle w:val="a7"/>
        <w:numPr>
          <w:ilvl w:val="0"/>
          <w:numId w:val="11"/>
        </w:numPr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A969C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69C4" w:rsidRPr="00A969C4">
        <w:rPr>
          <w:rFonts w:ascii="標楷體" w:eastAsia="標楷體" w:hAnsi="標楷體" w:hint="eastAsia"/>
          <w:kern w:val="0"/>
          <w:sz w:val="28"/>
          <w:szCs w:val="28"/>
        </w:rPr>
        <w:t>說明會預計安排在</w:t>
      </w:r>
      <w:r w:rsidR="00FF1DC1">
        <w:rPr>
          <w:rFonts w:ascii="標楷體" w:eastAsia="標楷體" w:hAnsi="標楷體" w:hint="eastAsia"/>
          <w:kern w:val="0"/>
          <w:sz w:val="28"/>
          <w:szCs w:val="28"/>
        </w:rPr>
        <w:t>9/15</w:t>
      </w:r>
      <w:r w:rsidR="00A969C4" w:rsidRPr="00A969C4">
        <w:rPr>
          <w:rFonts w:ascii="標楷體" w:eastAsia="標楷體" w:hAnsi="標楷體" w:hint="eastAsia"/>
          <w:kern w:val="0"/>
          <w:sz w:val="28"/>
          <w:szCs w:val="28"/>
        </w:rPr>
        <w:t>，已簽陳發函通知全校各單位報名參加</w:t>
      </w:r>
      <w:r w:rsidR="00821777" w:rsidRPr="00A969C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3E0EB3" w:rsidP="003E0EB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已改善完成，後續維護案已決行，待上網公告招標。</w:t>
      </w:r>
    </w:p>
    <w:p w:rsidR="003E0EB3" w:rsidRDefault="003E0EB3" w:rsidP="003E0EB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3E0EB3" w:rsidRDefault="003E0EB3" w:rsidP="003E0EB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E0EB3">
        <w:rPr>
          <w:rFonts w:ascii="標楷體" w:eastAsia="標楷體" w:hAnsi="標楷體" w:hint="eastAsia"/>
          <w:sz w:val="28"/>
          <w:szCs w:val="28"/>
        </w:rPr>
        <w:t>GIS消防燈具建置系統，已</w:t>
      </w:r>
      <w:proofErr w:type="gramStart"/>
      <w:r w:rsidRPr="003E0EB3">
        <w:rPr>
          <w:rFonts w:ascii="標楷體" w:eastAsia="標楷體" w:hAnsi="標楷體" w:hint="eastAsia"/>
          <w:sz w:val="28"/>
          <w:szCs w:val="28"/>
        </w:rPr>
        <w:t>向開勝取得</w:t>
      </w:r>
      <w:proofErr w:type="gramEnd"/>
      <w:r w:rsidRPr="003E0EB3">
        <w:rPr>
          <w:rFonts w:ascii="標楷體" w:eastAsia="標楷體" w:hAnsi="標楷體" w:hint="eastAsia"/>
          <w:sz w:val="28"/>
          <w:szCs w:val="28"/>
        </w:rPr>
        <w:t>101年申報光碟資料，共有77棟資料，吉普司廠商提供建置圖檔文書費用報價單，並請吉普司於下次會議到場說明圖檔文書功能報價計算方式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FF1DC1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F1DC1">
        <w:rPr>
          <w:rFonts w:ascii="標楷體" w:eastAsia="標楷體" w:hAnsi="標楷體" w:hint="eastAsia"/>
          <w:kern w:val="0"/>
          <w:sz w:val="28"/>
          <w:szCs w:val="28"/>
        </w:rPr>
        <w:t>簽案辦理契約變更及竣工驗收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FF1DC1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F1DC1">
        <w:rPr>
          <w:rFonts w:ascii="標楷體" w:eastAsia="標楷體" w:hAnsi="標楷體" w:hint="eastAsia"/>
          <w:kern w:val="0"/>
          <w:sz w:val="28"/>
          <w:szCs w:val="28"/>
        </w:rPr>
        <w:t>請敏泰資訊股份有限公司於8/6</w:t>
      </w:r>
      <w:proofErr w:type="gramStart"/>
      <w:r w:rsidRPr="00FF1DC1">
        <w:rPr>
          <w:rFonts w:ascii="標楷體" w:eastAsia="標楷體" w:hAnsi="標楷體" w:hint="eastAsia"/>
          <w:kern w:val="0"/>
          <w:sz w:val="28"/>
          <w:szCs w:val="28"/>
        </w:rPr>
        <w:t>進校查漏</w:t>
      </w:r>
      <w:proofErr w:type="gramEnd"/>
      <w:r w:rsidRPr="00FF1DC1">
        <w:rPr>
          <w:rFonts w:ascii="標楷體" w:eastAsia="標楷體" w:hAnsi="標楷體" w:hint="eastAsia"/>
          <w:kern w:val="0"/>
          <w:sz w:val="28"/>
          <w:szCs w:val="28"/>
        </w:rPr>
        <w:t>標示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59" w:rsidRDefault="008A5359" w:rsidP="005D44B8">
      <w:r>
        <w:separator/>
      </w:r>
    </w:p>
  </w:endnote>
  <w:endnote w:type="continuationSeparator" w:id="0">
    <w:p w:rsidR="008A5359" w:rsidRDefault="008A5359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59" w:rsidRDefault="008A5359" w:rsidP="005D44B8">
      <w:r>
        <w:separator/>
      </w:r>
    </w:p>
  </w:footnote>
  <w:footnote w:type="continuationSeparator" w:id="0">
    <w:p w:rsidR="008A5359" w:rsidRDefault="008A5359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2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873B3"/>
    <w:rsid w:val="000A1EEA"/>
    <w:rsid w:val="00137629"/>
    <w:rsid w:val="00184100"/>
    <w:rsid w:val="001E03F5"/>
    <w:rsid w:val="002045FD"/>
    <w:rsid w:val="00210562"/>
    <w:rsid w:val="00291E8C"/>
    <w:rsid w:val="00303754"/>
    <w:rsid w:val="00313507"/>
    <w:rsid w:val="00317BBC"/>
    <w:rsid w:val="003367DE"/>
    <w:rsid w:val="0039106F"/>
    <w:rsid w:val="003A539B"/>
    <w:rsid w:val="003B40A2"/>
    <w:rsid w:val="003E0EB3"/>
    <w:rsid w:val="003E68D6"/>
    <w:rsid w:val="003E6F7F"/>
    <w:rsid w:val="00404D73"/>
    <w:rsid w:val="00443B57"/>
    <w:rsid w:val="004631A2"/>
    <w:rsid w:val="004A4973"/>
    <w:rsid w:val="004B2776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34C0C"/>
    <w:rsid w:val="0074238A"/>
    <w:rsid w:val="00772E43"/>
    <w:rsid w:val="00821777"/>
    <w:rsid w:val="008A5359"/>
    <w:rsid w:val="008D0359"/>
    <w:rsid w:val="00926BAC"/>
    <w:rsid w:val="009631C2"/>
    <w:rsid w:val="009C7726"/>
    <w:rsid w:val="00A05F24"/>
    <w:rsid w:val="00A116E0"/>
    <w:rsid w:val="00A46084"/>
    <w:rsid w:val="00A67692"/>
    <w:rsid w:val="00A969C4"/>
    <w:rsid w:val="00AA016A"/>
    <w:rsid w:val="00AF16E7"/>
    <w:rsid w:val="00B36F26"/>
    <w:rsid w:val="00B37AA4"/>
    <w:rsid w:val="00B700CA"/>
    <w:rsid w:val="00B76146"/>
    <w:rsid w:val="00B80A50"/>
    <w:rsid w:val="00BA0C30"/>
    <w:rsid w:val="00BC5C99"/>
    <w:rsid w:val="00BE7E2A"/>
    <w:rsid w:val="00C00C1D"/>
    <w:rsid w:val="00C63EB8"/>
    <w:rsid w:val="00C70449"/>
    <w:rsid w:val="00CC7A47"/>
    <w:rsid w:val="00CD2084"/>
    <w:rsid w:val="00CE7024"/>
    <w:rsid w:val="00D40A97"/>
    <w:rsid w:val="00D965D8"/>
    <w:rsid w:val="00DB55A4"/>
    <w:rsid w:val="00DD2EE1"/>
    <w:rsid w:val="00DD7634"/>
    <w:rsid w:val="00DE00F8"/>
    <w:rsid w:val="00E133EF"/>
    <w:rsid w:val="00E31F56"/>
    <w:rsid w:val="00EB5A84"/>
    <w:rsid w:val="00EF38C2"/>
    <w:rsid w:val="00F54567"/>
    <w:rsid w:val="00F636CD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C1E2-C579-476F-B40E-9E3EBC60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2014-07-29T02:52:00Z</cp:lastPrinted>
  <dcterms:created xsi:type="dcterms:W3CDTF">2014-07-29T02:52:00Z</dcterms:created>
  <dcterms:modified xsi:type="dcterms:W3CDTF">2014-08-05T07:50:00Z</dcterms:modified>
</cp:coreProperties>
</file>