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B0" w:rsidRPr="0011733C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172DB0" w:rsidRPr="0011733C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="00633E05">
        <w:rPr>
          <w:rFonts w:ascii="標楷體" w:eastAsia="標楷體" w:hAnsi="標楷體" w:hint="eastAsia"/>
          <w:sz w:val="28"/>
          <w:szCs w:val="28"/>
        </w:rPr>
        <w:t>6</w:t>
      </w:r>
      <w:r w:rsidRPr="0011733C">
        <w:rPr>
          <w:rFonts w:ascii="標楷體" w:eastAsia="標楷體" w:hAnsi="標楷體" w:hint="eastAsia"/>
          <w:sz w:val="28"/>
          <w:szCs w:val="28"/>
        </w:rPr>
        <w:t>次會議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開會時間：103年4月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7053C3">
        <w:rPr>
          <w:rFonts w:ascii="標楷體" w:eastAsia="標楷體" w:hAnsi="標楷體" w:hint="eastAsia"/>
          <w:sz w:val="28"/>
          <w:szCs w:val="28"/>
        </w:rPr>
        <w:t>9</w:t>
      </w:r>
      <w:r w:rsidRPr="0011733C">
        <w:rPr>
          <w:rFonts w:ascii="標楷體" w:eastAsia="標楷體" w:hAnsi="標楷體" w:hint="eastAsia"/>
          <w:sz w:val="28"/>
          <w:szCs w:val="28"/>
        </w:rPr>
        <w:t>日（星期二）下午</w:t>
      </w:r>
      <w:r w:rsidR="00FE7F17">
        <w:rPr>
          <w:rFonts w:ascii="標楷體" w:eastAsia="標楷體" w:hAnsi="標楷體" w:hint="eastAsia"/>
          <w:sz w:val="28"/>
          <w:szCs w:val="28"/>
        </w:rPr>
        <w:t>2</w:t>
      </w:r>
      <w:r w:rsidRPr="0011733C">
        <w:rPr>
          <w:rFonts w:ascii="標楷體" w:eastAsia="標楷體" w:hAnsi="標楷體" w:hint="eastAsia"/>
          <w:sz w:val="28"/>
          <w:szCs w:val="28"/>
        </w:rPr>
        <w:t>時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會議主持人：徐副總炳義                  紀錄：黃微茹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11733C">
        <w:rPr>
          <w:rFonts w:ascii="標楷體" w:eastAsia="標楷體" w:hAnsi="標楷體" w:hint="eastAsia"/>
          <w:sz w:val="28"/>
          <w:szCs w:val="28"/>
        </w:rPr>
        <w:tab/>
      </w:r>
    </w:p>
    <w:p w:rsidR="00172DB0" w:rsidRPr="007053C3" w:rsidRDefault="00172DB0" w:rsidP="007053C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7053C3">
        <w:rPr>
          <w:rFonts w:ascii="標楷體" w:eastAsia="標楷體" w:hAnsi="標楷體" w:hint="eastAsia"/>
          <w:sz w:val="28"/>
          <w:szCs w:val="28"/>
        </w:rPr>
        <w:t>進度報告：</w:t>
      </w:r>
    </w:p>
    <w:p w:rsidR="007053C3" w:rsidRDefault="001846D8" w:rsidP="007053C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校園監視系統案</w:t>
      </w:r>
      <w:r w:rsidR="007053C3" w:rsidRPr="007053C3">
        <w:rPr>
          <w:rFonts w:ascii="標楷體" w:eastAsia="標楷體" w:hAnsi="標楷體" w:hint="eastAsia"/>
          <w:sz w:val="28"/>
          <w:szCs w:val="28"/>
        </w:rPr>
        <w:t>CCTV (陳石龍)</w:t>
      </w:r>
    </w:p>
    <w:p w:rsidR="001846D8" w:rsidRPr="007053C3" w:rsidRDefault="00F8193D" w:rsidP="001846D8">
      <w:pPr>
        <w:pStyle w:val="a7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工程招標預算匡列簽辦中。</w:t>
      </w:r>
    </w:p>
    <w:p w:rsidR="001846D8" w:rsidRPr="001846D8" w:rsidRDefault="007053C3" w:rsidP="001846D8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846D8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1846D8" w:rsidRDefault="00F8193D" w:rsidP="005F3DE1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4/30請技服(廣之)召開總圖及二活空調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得標廠商，施工前協調會議。</w:t>
      </w:r>
    </w:p>
    <w:p w:rsidR="001846D8" w:rsidRPr="001846D8" w:rsidRDefault="007053C3" w:rsidP="001846D8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846D8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1846D8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1846D8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DB4EC7" w:rsidRPr="00DB4EC7" w:rsidRDefault="00DB4EC7" w:rsidP="005F3DE1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B4EC7">
        <w:rPr>
          <w:rFonts w:ascii="標楷體" w:eastAsia="標楷體" w:hAnsi="標楷體" w:hint="eastAsia"/>
          <w:sz w:val="28"/>
          <w:szCs w:val="28"/>
        </w:rPr>
        <w:t>第1次評審會議記錄已簽出。目前正與住宿組確認開會時間，原本預計5/1(四)召集輔導員、學生代表及監造開會，但5/1監造廠商因勞動節放假，故目前正再次與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住服組敲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定時間中。</w:t>
      </w:r>
    </w:p>
    <w:p w:rsidR="001846D8" w:rsidRDefault="001846D8" w:rsidP="007053C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1846D8" w:rsidRDefault="00DB4EC7" w:rsidP="005F3DE1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B4EC7">
        <w:rPr>
          <w:rFonts w:ascii="標楷體" w:eastAsia="標楷體" w:hAnsi="標楷體" w:hint="eastAsia"/>
          <w:sz w:val="28"/>
          <w:szCs w:val="28"/>
        </w:rPr>
        <w:t>已於4/25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驗完成，驗收記錄撰寫中。目前正與廠商協商後續3-10年維護保養訂約事宜。但據廠商回報，銀行表示後續3-10年的維護保證金於現時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辦理尚太早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，故無法於現時提出3-10年維護保證金保證單，此部份正加緊與廠商協調中。</w:t>
      </w:r>
    </w:p>
    <w:p w:rsidR="001846D8" w:rsidRDefault="001846D8" w:rsidP="007053C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1846D8" w:rsidRDefault="00DB4EC7" w:rsidP="005F3DE1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B4EC7">
        <w:rPr>
          <w:rFonts w:ascii="標楷體" w:eastAsia="標楷體" w:hAnsi="標楷體" w:hint="eastAsia"/>
          <w:sz w:val="28"/>
          <w:szCs w:val="28"/>
        </w:rPr>
        <w:t>有關部長對單線圖的意見，已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轉知技服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技服亦已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回應，擬於週三向部長報告，若無問題即可送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台電審圖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。台電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審圖期程經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詢問技師得知，約三個星期。</w:t>
      </w:r>
    </w:p>
    <w:p w:rsidR="001846D8" w:rsidRDefault="001846D8" w:rsidP="007053C3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lastRenderedPageBreak/>
        <w:t>節電案（林宏達）</w:t>
      </w:r>
    </w:p>
    <w:p w:rsidR="00DB4EC7" w:rsidRPr="00DB4EC7" w:rsidRDefault="00DB4EC7" w:rsidP="00DB4E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B4EC7">
        <w:rPr>
          <w:rFonts w:ascii="標楷體" w:eastAsia="標楷體" w:hAnsi="標楷體" w:hint="eastAsia"/>
          <w:sz w:val="28"/>
          <w:szCs w:val="28"/>
        </w:rPr>
        <w:t>1.綜合體育館節能評估：有關體育館熱泵系統已上簽呈發包。</w:t>
      </w:r>
    </w:p>
    <w:p w:rsidR="00DB4EC7" w:rsidRPr="00DB4EC7" w:rsidRDefault="00DB4EC7" w:rsidP="00DB4E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B4EC7">
        <w:rPr>
          <w:rFonts w:ascii="標楷體" w:eastAsia="標楷體" w:hAnsi="標楷體" w:hint="eastAsia"/>
          <w:sz w:val="28"/>
          <w:szCs w:val="28"/>
        </w:rPr>
        <w:t>2.填報系統功能修改案：已</w:t>
      </w:r>
      <w:proofErr w:type="gramStart"/>
      <w:r w:rsidRPr="00DB4EC7">
        <w:rPr>
          <w:rFonts w:ascii="標楷體" w:eastAsia="標楷體" w:hAnsi="標楷體" w:hint="eastAsia"/>
          <w:sz w:val="28"/>
          <w:szCs w:val="28"/>
        </w:rPr>
        <w:t>請綠基</w:t>
      </w:r>
      <w:proofErr w:type="gramEnd"/>
      <w:r w:rsidRPr="00DB4EC7">
        <w:rPr>
          <w:rFonts w:ascii="標楷體" w:eastAsia="標楷體" w:hAnsi="標楷體" w:hint="eastAsia"/>
          <w:sz w:val="28"/>
          <w:szCs w:val="28"/>
        </w:rPr>
        <w:t>會開立發票後續請款中。</w:t>
      </w:r>
    </w:p>
    <w:p w:rsidR="001846D8" w:rsidRPr="00DB4EC7" w:rsidRDefault="001846D8" w:rsidP="00DB4E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72DB0" w:rsidRPr="0011733C" w:rsidRDefault="00172DB0" w:rsidP="001846D8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6B027A" w:rsidRDefault="001846D8" w:rsidP="005F3DE1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/>
          <w:sz w:val="28"/>
          <w:szCs w:val="28"/>
        </w:rPr>
        <w:t xml:space="preserve"> </w:t>
      </w:r>
      <w:r w:rsidR="006B027A">
        <w:rPr>
          <w:rFonts w:ascii="標楷體" w:eastAsia="標楷體" w:hAnsi="標楷體" w:hint="eastAsia"/>
          <w:sz w:val="28"/>
          <w:szCs w:val="28"/>
        </w:rPr>
        <w:t xml:space="preserve">    1.98~102年更換燈具數量資料總計中。</w:t>
      </w:r>
    </w:p>
    <w:p w:rsidR="00172DB0" w:rsidRPr="006B027A" w:rsidRDefault="006B027A" w:rsidP="005F3DE1">
      <w:pPr>
        <w:spacing w:line="360" w:lineRule="exact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172DB0" w:rsidRDefault="001B1B35" w:rsidP="001846D8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B1B35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B1B35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1846D8" w:rsidRPr="001846D8" w:rsidRDefault="008F7C64" w:rsidP="008F7C64">
      <w:pPr>
        <w:pStyle w:val="a7"/>
        <w:spacing w:line="360" w:lineRule="exact"/>
        <w:ind w:leftChars="30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缺失改善大致完成，廠商提出第三次部分計價要求，請技服審查後辦理。</w:t>
      </w:r>
    </w:p>
    <w:p w:rsidR="00172DB0" w:rsidRDefault="00172DB0" w:rsidP="001846D8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1846D8" w:rsidRPr="001846D8" w:rsidRDefault="003E4E5F" w:rsidP="005F3DE1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語言中心後方近辛亥路圍牆</w:t>
      </w:r>
      <w:r w:rsidR="00DB4EC7">
        <w:rPr>
          <w:rFonts w:ascii="標楷體" w:eastAsia="標楷體" w:hAnsi="標楷體" w:hint="eastAsia"/>
          <w:sz w:val="28"/>
          <w:szCs w:val="28"/>
        </w:rPr>
        <w:t>水表裝設完成，</w:t>
      </w:r>
      <w:proofErr w:type="gramStart"/>
      <w:r w:rsidR="00DB4EC7">
        <w:rPr>
          <w:rFonts w:ascii="標楷體" w:eastAsia="標楷體" w:hAnsi="標楷體" w:hint="eastAsia"/>
          <w:sz w:val="28"/>
          <w:szCs w:val="28"/>
        </w:rPr>
        <w:t>請配電室</w:t>
      </w:r>
      <w:proofErr w:type="gramEnd"/>
      <w:r w:rsidR="00DB4EC7">
        <w:rPr>
          <w:rFonts w:ascii="標楷體" w:eastAsia="標楷體" w:hAnsi="標楷體" w:hint="eastAsia"/>
          <w:sz w:val="28"/>
          <w:szCs w:val="28"/>
        </w:rPr>
        <w:t>協助查抄下游用水館舍。</w:t>
      </w:r>
    </w:p>
    <w:p w:rsidR="004050F2" w:rsidRDefault="00172DB0"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：散會</w:t>
      </w:r>
    </w:p>
    <w:sectPr w:rsidR="004050F2" w:rsidSect="008C25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3A3" w:rsidRDefault="007E03A3" w:rsidP="00172DB0">
      <w:r>
        <w:separator/>
      </w:r>
    </w:p>
  </w:endnote>
  <w:endnote w:type="continuationSeparator" w:id="0">
    <w:p w:rsidR="007E03A3" w:rsidRDefault="007E03A3" w:rsidP="0017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3A3" w:rsidRDefault="007E03A3" w:rsidP="00172DB0">
      <w:r>
        <w:separator/>
      </w:r>
    </w:p>
  </w:footnote>
  <w:footnote w:type="continuationSeparator" w:id="0">
    <w:p w:rsidR="007E03A3" w:rsidRDefault="007E03A3" w:rsidP="00172D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5BC06EC"/>
    <w:multiLevelType w:val="hybridMultilevel"/>
    <w:tmpl w:val="D30E52CC"/>
    <w:lvl w:ilvl="0" w:tplc="EF0C25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29015A9"/>
    <w:multiLevelType w:val="hybridMultilevel"/>
    <w:tmpl w:val="35B6194C"/>
    <w:lvl w:ilvl="0" w:tplc="BDEEC80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0E7"/>
    <w:rsid w:val="000E30E7"/>
    <w:rsid w:val="00172DB0"/>
    <w:rsid w:val="001846D8"/>
    <w:rsid w:val="001B1B35"/>
    <w:rsid w:val="002F7EE7"/>
    <w:rsid w:val="003E4E5F"/>
    <w:rsid w:val="004050F2"/>
    <w:rsid w:val="00466F3F"/>
    <w:rsid w:val="005F3DE1"/>
    <w:rsid w:val="00611BE5"/>
    <w:rsid w:val="00633E05"/>
    <w:rsid w:val="00693BD1"/>
    <w:rsid w:val="006B027A"/>
    <w:rsid w:val="007053C3"/>
    <w:rsid w:val="0071414C"/>
    <w:rsid w:val="007471FA"/>
    <w:rsid w:val="007706D0"/>
    <w:rsid w:val="007779B4"/>
    <w:rsid w:val="0078742A"/>
    <w:rsid w:val="007E03A3"/>
    <w:rsid w:val="007F7990"/>
    <w:rsid w:val="008C25DD"/>
    <w:rsid w:val="008C33B9"/>
    <w:rsid w:val="008F7C64"/>
    <w:rsid w:val="00925B33"/>
    <w:rsid w:val="00A031E4"/>
    <w:rsid w:val="00B600FF"/>
    <w:rsid w:val="00DB4EC7"/>
    <w:rsid w:val="00F220B2"/>
    <w:rsid w:val="00F8193D"/>
    <w:rsid w:val="00F860F8"/>
    <w:rsid w:val="00FB5364"/>
    <w:rsid w:val="00FE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  <w:style w:type="paragraph" w:styleId="a7">
    <w:name w:val="List Paragraph"/>
    <w:basedOn w:val="a"/>
    <w:uiPriority w:val="34"/>
    <w:qFormat/>
    <w:rsid w:val="007053C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NTU</cp:lastModifiedBy>
  <cp:revision>7</cp:revision>
  <cp:lastPrinted>2014-04-29T05:59:00Z</cp:lastPrinted>
  <dcterms:created xsi:type="dcterms:W3CDTF">2014-04-29T05:22:00Z</dcterms:created>
  <dcterms:modified xsi:type="dcterms:W3CDTF">2014-05-07T09:28:00Z</dcterms:modified>
</cp:coreProperties>
</file>