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="00137629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137629">
        <w:rPr>
          <w:rFonts w:ascii="標楷體" w:eastAsia="標楷體" w:hAnsi="標楷體" w:hint="eastAsia"/>
          <w:sz w:val="28"/>
          <w:szCs w:val="28"/>
        </w:rPr>
        <w:t>7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137629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Default="000C1DBF" w:rsidP="000C1DBF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預算費用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0C1DBF" w:rsidRPr="00966063" w:rsidRDefault="000C1DBF" w:rsidP="000C1DBF">
      <w:pPr>
        <w:pStyle w:val="a7"/>
        <w:numPr>
          <w:ilvl w:val="0"/>
          <w:numId w:val="1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000000"/>
          <w:kern w:val="0"/>
          <w:sz w:val="28"/>
          <w:szCs w:val="28"/>
        </w:rPr>
        <w:t>與本案審查委員確認開會時間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5D44B8" w:rsidRPr="00C21AC7" w:rsidRDefault="00BC5C9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BC5C99">
        <w:rPr>
          <w:rFonts w:ascii="標楷體" w:eastAsia="標楷體" w:hAnsi="標楷體" w:hint="eastAsia"/>
          <w:sz w:val="28"/>
          <w:szCs w:val="28"/>
        </w:rPr>
        <w:t>8月10~14日修改管路及裝機</w:t>
      </w:r>
      <w:r w:rsidR="005D44B8" w:rsidRPr="002C08D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C21AC7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宿舍改設熱泵熱水系統案(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Default="000C1DBF" w:rsidP="006B3F87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本案將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最有利標方式辦理，將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俟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技服廠商提出初步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規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畫相關資料後簽請教育部同意</w:t>
      </w:r>
      <w:r w:rsidR="006B3F87" w:rsidRPr="00AA016A">
        <w:rPr>
          <w:rFonts w:ascii="標楷體" w:eastAsia="標楷體" w:hAnsi="標楷體" w:hint="eastAsia"/>
          <w:sz w:val="28"/>
          <w:szCs w:val="28"/>
        </w:rPr>
        <w:t>。</w:t>
      </w:r>
    </w:p>
    <w:p w:rsidR="006B3F87" w:rsidRPr="00AA016A" w:rsidRDefault="000C1DBF" w:rsidP="006B3F87">
      <w:pPr>
        <w:pStyle w:val="a7"/>
        <w:numPr>
          <w:ilvl w:val="0"/>
          <w:numId w:val="8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技服廠商目前持續進行初步規劃設計，預計7/1可提前提送相關發包資料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2B73B6" w:rsidRDefault="000C1DBF" w:rsidP="00AA016A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主機持續順利運轉中，板式熱交換器已安裝完成，</w:t>
      </w:r>
      <w:proofErr w:type="gramStart"/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儲冰槽預計</w:t>
      </w:r>
      <w:proofErr w:type="gramEnd"/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7/4進場施作，預計7/4進行第2台</w:t>
      </w:r>
      <w:proofErr w:type="gramStart"/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主機廠驗事宜</w:t>
      </w:r>
      <w:proofErr w:type="gramEnd"/>
      <w:r w:rsidR="00AA016A"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B80A50" w:rsidRPr="000C1DBF" w:rsidRDefault="000C1DBF" w:rsidP="00B80A50">
      <w:pPr>
        <w:pStyle w:val="a7"/>
        <w:numPr>
          <w:ilvl w:val="0"/>
          <w:numId w:val="7"/>
        </w:numPr>
        <w:spacing w:line="360" w:lineRule="exact"/>
        <w:ind w:leftChars="0"/>
        <w:rPr>
          <w:rFonts w:ascii="標楷體" w:eastAsia="標楷體" w:hAnsi="標楷體" w:cs="Times New Roman"/>
          <w:kern w:val="0"/>
          <w:sz w:val="28"/>
          <w:szCs w:val="28"/>
        </w:rPr>
      </w:pPr>
      <w:proofErr w:type="gramStart"/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因總圖要求</w:t>
      </w:r>
      <w:proofErr w:type="gramEnd"/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除施工</w:t>
      </w:r>
      <w:proofErr w:type="gramStart"/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要徑外工</w:t>
      </w:r>
      <w:proofErr w:type="gramEnd"/>
      <w:r w:rsidRPr="002B73B6">
        <w:rPr>
          <w:rFonts w:ascii="標楷體" w:eastAsia="標楷體" w:hAnsi="標楷體" w:cs="Times New Roman" w:hint="eastAsia"/>
          <w:kern w:val="0"/>
          <w:sz w:val="28"/>
          <w:szCs w:val="28"/>
        </w:rPr>
        <w:t>項不得於六、日施工，不計工期事宜正簽辦中(共50日，至12/16止)</w:t>
      </w:r>
      <w:r w:rsidR="00B80A50" w:rsidRPr="000C1DB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A016A" w:rsidRDefault="00AA016A" w:rsidP="00AA016A">
      <w:pPr>
        <w:pStyle w:val="a7"/>
        <w:spacing w:line="360" w:lineRule="exact"/>
        <w:ind w:leftChars="0" w:left="1200"/>
        <w:rPr>
          <w:rFonts w:ascii="標楷體" w:eastAsia="標楷體" w:hAnsi="標楷體"/>
          <w:color w:val="FF0000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Pr="002B73B6" w:rsidRDefault="000C1DBF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2B73B6">
        <w:rPr>
          <w:rFonts w:ascii="標楷體" w:eastAsia="標楷體" w:hAnsi="標楷體" w:hint="eastAsia"/>
          <w:kern w:val="0"/>
          <w:sz w:val="28"/>
          <w:szCs w:val="28"/>
        </w:rPr>
        <w:t>已依廠商來文建議內容簽辦後續3~10年維護契約中，已針對審核組6/26意見回覆續辦中</w:t>
      </w:r>
      <w:r w:rsidR="00AA016A" w:rsidRPr="002B73B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2B73B6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2B73B6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2B73B6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2B73B6" w:rsidRDefault="000C1DBF" w:rsidP="000C1DBF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proofErr w:type="gramStart"/>
      <w:r w:rsidRPr="002B73B6">
        <w:rPr>
          <w:rFonts w:ascii="標楷體" w:eastAsia="標楷體" w:hAnsi="標楷體" w:hint="eastAsia"/>
          <w:kern w:val="0"/>
          <w:sz w:val="28"/>
          <w:szCs w:val="28"/>
        </w:rPr>
        <w:t>圖面於台電</w:t>
      </w:r>
      <w:proofErr w:type="gramEnd"/>
      <w:r w:rsidRPr="002B73B6">
        <w:rPr>
          <w:rFonts w:ascii="標楷體" w:eastAsia="標楷體" w:hAnsi="標楷體" w:hint="eastAsia"/>
          <w:kern w:val="0"/>
          <w:sz w:val="28"/>
          <w:szCs w:val="28"/>
        </w:rPr>
        <w:t>送審中，預計本</w:t>
      </w:r>
      <w:proofErr w:type="gramStart"/>
      <w:r w:rsidRPr="002B73B6">
        <w:rPr>
          <w:rFonts w:ascii="標楷體" w:eastAsia="標楷體" w:hAnsi="標楷體" w:hint="eastAsia"/>
          <w:kern w:val="0"/>
          <w:sz w:val="28"/>
          <w:szCs w:val="28"/>
        </w:rPr>
        <w:t>週</w:t>
      </w:r>
      <w:proofErr w:type="gramEnd"/>
      <w:r w:rsidRPr="002B73B6">
        <w:rPr>
          <w:rFonts w:ascii="標楷體" w:eastAsia="標楷體" w:hAnsi="標楷體" w:hint="eastAsia"/>
          <w:kern w:val="0"/>
          <w:sz w:val="28"/>
          <w:szCs w:val="28"/>
        </w:rPr>
        <w:t>應可取圖</w:t>
      </w:r>
      <w:r w:rsidR="005D44B8" w:rsidRPr="002B73B6">
        <w:rPr>
          <w:rFonts w:ascii="標楷體" w:eastAsia="標楷體" w:hAnsi="標楷體" w:hint="eastAsia"/>
          <w:sz w:val="28"/>
          <w:szCs w:val="28"/>
        </w:rPr>
        <w:t>。</w:t>
      </w:r>
    </w:p>
    <w:p w:rsidR="000C1DBF" w:rsidRPr="002B73B6" w:rsidRDefault="000C1DBF" w:rsidP="000C1DBF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2B73B6">
        <w:rPr>
          <w:rFonts w:ascii="標楷體" w:eastAsia="標楷體" w:hAnsi="標楷體" w:hint="eastAsia"/>
          <w:kern w:val="0"/>
          <w:sz w:val="28"/>
          <w:szCs w:val="28"/>
        </w:rPr>
        <w:t>簽案已於主計室會辦完畢送總務處續辦中</w:t>
      </w:r>
      <w:r w:rsidRPr="002B73B6">
        <w:rPr>
          <w:rFonts w:ascii="標楷體" w:eastAsia="標楷體" w:hAnsi="標楷體" w:hint="eastAsia"/>
          <w:kern w:val="0"/>
          <w:sz w:val="28"/>
          <w:szCs w:val="28"/>
        </w:rPr>
        <w:t>。</w:t>
      </w:r>
      <w:bookmarkStart w:id="0" w:name="_GoBack"/>
      <w:bookmarkEnd w:id="0"/>
    </w:p>
    <w:p w:rsidR="005D44B8" w:rsidRPr="002B73B6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</w:t>
      </w:r>
      <w:r w:rsidRPr="00680216">
        <w:rPr>
          <w:rFonts w:hint="eastAsia"/>
        </w:rPr>
        <w:t xml:space="preserve"> </w:t>
      </w:r>
      <w:r w:rsidR="00F866E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Pr="00680216">
        <w:rPr>
          <w:rFonts w:ascii="標楷體" w:eastAsia="標楷體" w:hAnsi="標楷體" w:hint="eastAsia"/>
          <w:sz w:val="28"/>
          <w:szCs w:val="28"/>
        </w:rPr>
        <w:t>：</w:t>
      </w:r>
      <w:r w:rsidR="00F866E4" w:rsidRPr="00F866E4">
        <w:rPr>
          <w:rFonts w:ascii="標楷體" w:eastAsia="標楷體" w:hAnsi="標楷體" w:hint="eastAsia"/>
          <w:kern w:val="0"/>
          <w:sz w:val="28"/>
          <w:szCs w:val="28"/>
        </w:rPr>
        <w:t>技師預計於7月2日提送相關設計規劃，後續安排會議討論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2.填報系統功能修改案：</w:t>
      </w:r>
      <w:r w:rsidR="00F866E4" w:rsidRPr="00F866E4">
        <w:rPr>
          <w:rFonts w:ascii="標楷體" w:eastAsia="標楷體" w:hAnsi="標楷體" w:hint="eastAsia"/>
          <w:kern w:val="0"/>
          <w:sz w:val="28"/>
          <w:szCs w:val="28"/>
        </w:rPr>
        <w:t>本案目前已上簽陳核安排填報系統功能說明會，待核准後安排說明會並發函告知全校使用單位</w:t>
      </w:r>
      <w:r w:rsidR="00BC5C99" w:rsidRPr="00BC5C99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74238A" w:rsidRDefault="00432B48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舊體無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已改善完成，後續維護案尚在體育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室簽核中</w:t>
      </w:r>
      <w:proofErr w:type="gramEnd"/>
      <w:r w:rsidR="0074238A"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Default="0074238A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74238A" w:rsidRPr="0074238A" w:rsidRDefault="00432B48" w:rsidP="0074238A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已請吉普司科技GIS消防燈具廠商，依校方需求重新提出報價單參考</w:t>
      </w:r>
      <w:r w:rsidR="0074238A" w:rsidRPr="0074238A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74238A" w:rsidRDefault="005D44B8" w:rsidP="0074238A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432B4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廠商依監造要求6/30日再作</w:t>
      </w:r>
      <w:r>
        <w:rPr>
          <w:kern w:val="0"/>
        </w:rPr>
        <w:t>GOOSE</w:t>
      </w:r>
      <w:r>
        <w:rPr>
          <w:rFonts w:ascii="新細明體" w:hAnsi="新細明體" w:hint="eastAsia"/>
          <w:kern w:val="0"/>
        </w:rPr>
        <w:t>功能實測</w:t>
      </w:r>
      <w:r w:rsidR="005D44B8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432B4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弓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銓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企業股份有限公司（電子數位型）提供報價單供學校參考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F866E4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9C3" w:rsidRDefault="00F419C3" w:rsidP="005D44B8">
      <w:r>
        <w:separator/>
      </w:r>
    </w:p>
  </w:endnote>
  <w:endnote w:type="continuationSeparator" w:id="0">
    <w:p w:rsidR="00F419C3" w:rsidRDefault="00F419C3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9C3" w:rsidRDefault="00F419C3" w:rsidP="005D44B8">
      <w:r>
        <w:separator/>
      </w:r>
    </w:p>
  </w:footnote>
  <w:footnote w:type="continuationSeparator" w:id="0">
    <w:p w:rsidR="00F419C3" w:rsidRDefault="00F419C3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7A177B"/>
    <w:multiLevelType w:val="hybridMultilevel"/>
    <w:tmpl w:val="145A2F1E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689329F3"/>
    <w:multiLevelType w:val="hybridMultilevel"/>
    <w:tmpl w:val="0010BF0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C1DBF"/>
    <w:rsid w:val="00137629"/>
    <w:rsid w:val="001E03F5"/>
    <w:rsid w:val="00291E8C"/>
    <w:rsid w:val="002B73B6"/>
    <w:rsid w:val="003B40A2"/>
    <w:rsid w:val="003E68D6"/>
    <w:rsid w:val="00432B48"/>
    <w:rsid w:val="004D20FB"/>
    <w:rsid w:val="00517AB0"/>
    <w:rsid w:val="005D44B8"/>
    <w:rsid w:val="006644FD"/>
    <w:rsid w:val="006B3F87"/>
    <w:rsid w:val="006E7EC8"/>
    <w:rsid w:val="0074238A"/>
    <w:rsid w:val="00772E43"/>
    <w:rsid w:val="00A05F24"/>
    <w:rsid w:val="00A67692"/>
    <w:rsid w:val="00AA016A"/>
    <w:rsid w:val="00B700CA"/>
    <w:rsid w:val="00B76146"/>
    <w:rsid w:val="00B80A50"/>
    <w:rsid w:val="00BC5C99"/>
    <w:rsid w:val="00BE7E2A"/>
    <w:rsid w:val="00D965D8"/>
    <w:rsid w:val="00DB55A4"/>
    <w:rsid w:val="00DD2EE1"/>
    <w:rsid w:val="00E133EF"/>
    <w:rsid w:val="00E31F56"/>
    <w:rsid w:val="00F419C3"/>
    <w:rsid w:val="00F636CD"/>
    <w:rsid w:val="00F866E4"/>
    <w:rsid w:val="00FC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125</Words>
  <Characters>717</Characters>
  <Application>Microsoft Office Word</Application>
  <DocSecurity>0</DocSecurity>
  <Lines>5</Lines>
  <Paragraphs>1</Paragraphs>
  <ScaleCrop>false</ScaleCrop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2014-06-30T08:17:00Z</cp:lastPrinted>
  <dcterms:created xsi:type="dcterms:W3CDTF">2014-06-24T01:40:00Z</dcterms:created>
  <dcterms:modified xsi:type="dcterms:W3CDTF">2014-06-30T08:17:00Z</dcterms:modified>
</cp:coreProperties>
</file>