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ED77E4">
        <w:rPr>
          <w:rFonts w:ascii="標楷體" w:eastAsia="標楷體" w:hAnsi="標楷體" w:hint="eastAsia"/>
          <w:sz w:val="28"/>
          <w:szCs w:val="28"/>
        </w:rPr>
        <w:t>4</w:t>
      </w:r>
      <w:r w:rsidR="00872644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</w:t>
      </w:r>
      <w:r w:rsidR="00773EEC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72644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61214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已於103年11月4日開標並決標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61214D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已請技服(廣知)將第二次冰水主機量測報告，澄清並說明符合契約何項條款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BA0C30" w:rsidRPr="009656B4" w:rsidRDefault="00234460" w:rsidP="00234460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Segoe UI" w:hint="eastAsia"/>
          <w:sz w:val="28"/>
          <w:szCs w:val="28"/>
        </w:rPr>
        <w:t>本案已於11/10召開評選委員會議，目前會議記錄整理中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7D4FF8" w:rsidRPr="007D4FF8" w:rsidRDefault="007D4FF8" w:rsidP="007D4FF8">
      <w:pPr>
        <w:pStyle w:val="a7"/>
        <w:numPr>
          <w:ilvl w:val="0"/>
          <w:numId w:val="2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7D4FF8">
        <w:rPr>
          <w:rFonts w:ascii="標楷體" w:eastAsia="標楷體" w:hAnsi="標楷體" w:hint="eastAsia"/>
          <w:sz w:val="28"/>
          <w:szCs w:val="28"/>
        </w:rPr>
        <w:t>因廠商已無可施作項目，目前辦理停工程序中。</w:t>
      </w:r>
    </w:p>
    <w:p w:rsidR="00CD4C44" w:rsidRPr="00AE496B" w:rsidRDefault="007D4FF8" w:rsidP="007D4FF8">
      <w:pPr>
        <w:pStyle w:val="a7"/>
        <w:numPr>
          <w:ilvl w:val="0"/>
          <w:numId w:val="2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7D4FF8">
        <w:rPr>
          <w:rFonts w:ascii="標楷體" w:eastAsia="標楷體" w:hAnsi="標楷體" w:hint="eastAsia"/>
          <w:kern w:val="0"/>
          <w:sz w:val="28"/>
          <w:szCs w:val="28"/>
        </w:rPr>
        <w:t>已於11/10會同承商及監造單位</w:t>
      </w:r>
      <w:proofErr w:type="gramStart"/>
      <w:r w:rsidRPr="007D4FF8">
        <w:rPr>
          <w:rFonts w:ascii="標楷體" w:eastAsia="標楷體" w:hAnsi="標楷體" w:hint="eastAsia"/>
          <w:kern w:val="0"/>
          <w:sz w:val="28"/>
          <w:szCs w:val="28"/>
        </w:rPr>
        <w:t>至總圖進行</w:t>
      </w:r>
      <w:proofErr w:type="gramEnd"/>
      <w:r w:rsidRPr="007D4FF8">
        <w:rPr>
          <w:rFonts w:ascii="標楷體" w:eastAsia="標楷體" w:hAnsi="標楷體" w:hint="eastAsia"/>
          <w:kern w:val="0"/>
          <w:sz w:val="28"/>
          <w:szCs w:val="28"/>
        </w:rPr>
        <w:t>工務會議，並初步敲定設計變更內容及復工期程</w:t>
      </w:r>
      <w:r w:rsidR="00CD4C44" w:rsidRPr="00AE496B">
        <w:rPr>
          <w:rFonts w:ascii="標楷體" w:eastAsia="標楷體" w:hAnsi="標楷體" w:hint="eastAsia"/>
        </w:rPr>
        <w:t>。</w:t>
      </w:r>
    </w:p>
    <w:p w:rsidR="00AA016A" w:rsidRPr="00CD4C44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7D4FF8" w:rsidRPr="007D4FF8" w:rsidRDefault="007D4FF8" w:rsidP="007D4FF8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D4FF8">
        <w:rPr>
          <w:rFonts w:ascii="標楷體" w:eastAsia="標楷體" w:hAnsi="標楷體" w:hint="eastAsia"/>
          <w:kern w:val="0"/>
          <w:sz w:val="28"/>
          <w:szCs w:val="28"/>
        </w:rPr>
        <w:t>11/10台電再次至現場進行竣工查驗，尚有缺失未能完成。</w:t>
      </w:r>
    </w:p>
    <w:p w:rsidR="00CD4C44" w:rsidRPr="00CD4C44" w:rsidRDefault="007D4FF8" w:rsidP="007D4FF8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D4FF8">
        <w:rPr>
          <w:rFonts w:ascii="標楷體" w:eastAsia="標楷體" w:hAnsi="標楷體" w:hint="eastAsia"/>
          <w:kern w:val="0"/>
          <w:sz w:val="28"/>
          <w:szCs w:val="28"/>
        </w:rPr>
        <w:t>自來水公司已受理申裝水表，相關規費及施工費已由承商先行代墊</w:t>
      </w:r>
      <w:r w:rsidR="00CD4C44" w:rsidRPr="00CD4C4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CD4C44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DA7E51" w:rsidRDefault="00F866E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DA7E51" w:rsidRPr="00DA7E51">
        <w:rPr>
          <w:rFonts w:ascii="標楷體" w:eastAsia="標楷體" w:hAnsi="標楷體" w:hint="eastAsia"/>
          <w:kern w:val="0"/>
          <w:sz w:val="28"/>
          <w:szCs w:val="28"/>
        </w:rPr>
        <w:t>主計室對於利息部分仍提出相關疑義，待與技師討論後修正</w:t>
      </w:r>
      <w:r w:rsidR="00B12366" w:rsidRPr="00DA7E5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DA7E51" w:rsidRDefault="00B9573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DA7E51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3A2B" w:rsidRPr="00DA7E51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DA7E51" w:rsidRPr="00DA7E51">
        <w:rPr>
          <w:rFonts w:ascii="標楷體" w:eastAsia="標楷體" w:hAnsi="標楷體" w:hint="eastAsia"/>
          <w:kern w:val="0"/>
          <w:sz w:val="28"/>
          <w:szCs w:val="28"/>
        </w:rPr>
        <w:t>預計上簽發函通知全校各單位上網填寫相關設備資料</w:t>
      </w:r>
      <w:r w:rsidRPr="00DA7E5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7964C6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</w:t>
      </w: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初步測試皆可以，目前吉普司系統案待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，因單價接近一百萬簽限制性招標主計室會有疑慮，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故另請教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逢甲大學GIS地理研究中心提供規劃及報價分析供參考，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繪圖部分，已提供單價分析報價單</w:t>
      </w:r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7964C6" w:rsidRDefault="007964C6" w:rsidP="007964C6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7964C6" w:rsidRDefault="007964C6" w:rsidP="007964C6">
      <w:pPr>
        <w:pStyle w:val="a7"/>
        <w:numPr>
          <w:ilvl w:val="0"/>
          <w:numId w:val="25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完成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驗，辦理後續結算。</w:t>
      </w:r>
    </w:p>
    <w:p w:rsidR="007964C6" w:rsidRPr="00B043D7" w:rsidRDefault="007964C6" w:rsidP="007964C6">
      <w:pPr>
        <w:pStyle w:val="a7"/>
        <w:numPr>
          <w:ilvl w:val="0"/>
          <w:numId w:val="25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11/19日配合教育部委員訪問現場說明完成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驗，辦理後續結算</w:t>
      </w:r>
      <w:r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7964C6" w:rsidRDefault="007964C6" w:rsidP="007964C6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7964C6" w:rsidP="007964C6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詢問自來水公司，目前用戶端用水度數仍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採人工抄表計算</w:t>
      </w:r>
      <w:proofErr w:type="gramEnd"/>
      <w:r>
        <w:rPr>
          <w:rFonts w:ascii="標楷體" w:eastAsia="標楷體" w:hAnsi="標楷體" w:hint="eastAsia"/>
          <w:sz w:val="28"/>
          <w:szCs w:val="28"/>
        </w:rPr>
        <w:t>用量。</w:t>
      </w:r>
    </w:p>
    <w:p w:rsidR="005D44B8" w:rsidRPr="007964C6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435" w:rsidRDefault="00E61435" w:rsidP="005D44B8">
      <w:r>
        <w:separator/>
      </w:r>
    </w:p>
  </w:endnote>
  <w:endnote w:type="continuationSeparator" w:id="0">
    <w:p w:rsidR="00E61435" w:rsidRDefault="00E6143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435" w:rsidRDefault="00E61435" w:rsidP="005D44B8">
      <w:r>
        <w:separator/>
      </w:r>
    </w:p>
  </w:footnote>
  <w:footnote w:type="continuationSeparator" w:id="0">
    <w:p w:rsidR="00E61435" w:rsidRDefault="00E6143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4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2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7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4"/>
  </w:num>
  <w:num w:numId="10">
    <w:abstractNumId w:val="3"/>
  </w:num>
  <w:num w:numId="11">
    <w:abstractNumId w:val="1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509AC"/>
    <w:rsid w:val="000652BB"/>
    <w:rsid w:val="00084AF8"/>
    <w:rsid w:val="000873B3"/>
    <w:rsid w:val="00094BA2"/>
    <w:rsid w:val="000A1EEA"/>
    <w:rsid w:val="000C5C4C"/>
    <w:rsid w:val="000E3DC7"/>
    <w:rsid w:val="000E5E00"/>
    <w:rsid w:val="000E794D"/>
    <w:rsid w:val="00102B7C"/>
    <w:rsid w:val="00137629"/>
    <w:rsid w:val="00184100"/>
    <w:rsid w:val="00185537"/>
    <w:rsid w:val="00185CCC"/>
    <w:rsid w:val="0019496D"/>
    <w:rsid w:val="001A0629"/>
    <w:rsid w:val="001A51CB"/>
    <w:rsid w:val="001B5D7B"/>
    <w:rsid w:val="001C4168"/>
    <w:rsid w:val="001E03F5"/>
    <w:rsid w:val="001E2F2E"/>
    <w:rsid w:val="002045FD"/>
    <w:rsid w:val="00205832"/>
    <w:rsid w:val="00210562"/>
    <w:rsid w:val="00210DFE"/>
    <w:rsid w:val="0022626D"/>
    <w:rsid w:val="00234460"/>
    <w:rsid w:val="00245279"/>
    <w:rsid w:val="002614AF"/>
    <w:rsid w:val="00291E8C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739EF"/>
    <w:rsid w:val="00376DBC"/>
    <w:rsid w:val="00386259"/>
    <w:rsid w:val="0039106F"/>
    <w:rsid w:val="0039532A"/>
    <w:rsid w:val="003A539B"/>
    <w:rsid w:val="003B40A2"/>
    <w:rsid w:val="003D2FFB"/>
    <w:rsid w:val="003E0EB3"/>
    <w:rsid w:val="003E11CE"/>
    <w:rsid w:val="003E68D6"/>
    <w:rsid w:val="003E6F7F"/>
    <w:rsid w:val="00404D73"/>
    <w:rsid w:val="00410EF6"/>
    <w:rsid w:val="00443B57"/>
    <w:rsid w:val="004631A2"/>
    <w:rsid w:val="004657F4"/>
    <w:rsid w:val="00471EAD"/>
    <w:rsid w:val="00480373"/>
    <w:rsid w:val="004A4973"/>
    <w:rsid w:val="004B08A5"/>
    <w:rsid w:val="004B2776"/>
    <w:rsid w:val="004D20FB"/>
    <w:rsid w:val="004E310F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C3C21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71464"/>
    <w:rsid w:val="00872644"/>
    <w:rsid w:val="008A3844"/>
    <w:rsid w:val="008A4D09"/>
    <w:rsid w:val="008A5359"/>
    <w:rsid w:val="008B0796"/>
    <w:rsid w:val="008B5DF3"/>
    <w:rsid w:val="008C0C5D"/>
    <w:rsid w:val="008D0359"/>
    <w:rsid w:val="008E38FC"/>
    <w:rsid w:val="00926BAC"/>
    <w:rsid w:val="00931C15"/>
    <w:rsid w:val="00950B32"/>
    <w:rsid w:val="00956FCC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9E2023"/>
    <w:rsid w:val="00A05F24"/>
    <w:rsid w:val="00A116E0"/>
    <w:rsid w:val="00A41608"/>
    <w:rsid w:val="00A42701"/>
    <w:rsid w:val="00A46084"/>
    <w:rsid w:val="00A67692"/>
    <w:rsid w:val="00A93A2B"/>
    <w:rsid w:val="00A969C4"/>
    <w:rsid w:val="00AA016A"/>
    <w:rsid w:val="00AE2D0F"/>
    <w:rsid w:val="00AE3BB9"/>
    <w:rsid w:val="00AE496B"/>
    <w:rsid w:val="00AF16E7"/>
    <w:rsid w:val="00B013FB"/>
    <w:rsid w:val="00B043D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678A"/>
    <w:rsid w:val="00C63EB8"/>
    <w:rsid w:val="00C70449"/>
    <w:rsid w:val="00C730B2"/>
    <w:rsid w:val="00C87437"/>
    <w:rsid w:val="00CB186F"/>
    <w:rsid w:val="00CC7A47"/>
    <w:rsid w:val="00CD2084"/>
    <w:rsid w:val="00CD4C44"/>
    <w:rsid w:val="00CE4B38"/>
    <w:rsid w:val="00CE7024"/>
    <w:rsid w:val="00CF5851"/>
    <w:rsid w:val="00D06354"/>
    <w:rsid w:val="00D340CF"/>
    <w:rsid w:val="00D40A97"/>
    <w:rsid w:val="00D52802"/>
    <w:rsid w:val="00D66322"/>
    <w:rsid w:val="00D965D8"/>
    <w:rsid w:val="00DA7E51"/>
    <w:rsid w:val="00DB55A4"/>
    <w:rsid w:val="00DD2EE1"/>
    <w:rsid w:val="00DD7634"/>
    <w:rsid w:val="00DE00F8"/>
    <w:rsid w:val="00E133EF"/>
    <w:rsid w:val="00E31F56"/>
    <w:rsid w:val="00E61435"/>
    <w:rsid w:val="00E65AFF"/>
    <w:rsid w:val="00E8211F"/>
    <w:rsid w:val="00EB5A84"/>
    <w:rsid w:val="00EC390A"/>
    <w:rsid w:val="00ED097C"/>
    <w:rsid w:val="00ED7163"/>
    <w:rsid w:val="00ED77E4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A3F11"/>
    <w:rsid w:val="00FA678E"/>
    <w:rsid w:val="00FB1871"/>
    <w:rsid w:val="00FC5D46"/>
    <w:rsid w:val="00FD0EA7"/>
    <w:rsid w:val="00FD686B"/>
    <w:rsid w:val="00FF1DC1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F9F34-6286-4F6E-B636-9A943A7F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2014-07-29T02:52:00Z</cp:lastPrinted>
  <dcterms:created xsi:type="dcterms:W3CDTF">2014-11-10T03:26:00Z</dcterms:created>
  <dcterms:modified xsi:type="dcterms:W3CDTF">2014-11-11T03:09:00Z</dcterms:modified>
</cp:coreProperties>
</file>