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62" w:rsidRDefault="00165EA5" w:rsidP="005E067B">
      <w:pPr>
        <w:spacing w:before="140"/>
        <w:ind w:left="3914" w:firstLineChars="222" w:firstLine="761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國立</w:t>
      </w:r>
      <w:r w:rsidR="006A020F"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臺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灣大學</w:t>
      </w:r>
      <w:r w:rsidR="005E067B"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財產物品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清單</w:t>
      </w:r>
      <w:r>
        <w:rPr>
          <w:lang w:eastAsia="zh-TW"/>
        </w:rPr>
        <w:br w:type="column"/>
      </w:r>
    </w:p>
    <w:p w:rsidR="00A83562" w:rsidRDefault="00A83562">
      <w:pPr>
        <w:spacing w:before="6"/>
        <w:rPr>
          <w:rFonts w:ascii="標楷體" w:eastAsia="標楷體" w:hAnsi="標楷體" w:cs="標楷體"/>
          <w:b/>
          <w:bCs/>
          <w:sz w:val="29"/>
          <w:szCs w:val="29"/>
          <w:lang w:eastAsia="zh-TW"/>
        </w:rPr>
      </w:pPr>
    </w:p>
    <w:p w:rsidR="00A83562" w:rsidRDefault="00165EA5" w:rsidP="00135A45">
      <w:pPr>
        <w:pStyle w:val="a3"/>
        <w:tabs>
          <w:tab w:val="left" w:pos="1974"/>
          <w:tab w:val="left" w:pos="2674"/>
          <w:tab w:val="left" w:pos="3659"/>
        </w:tabs>
        <w:ind w:firstLine="0"/>
        <w:rPr>
          <w:lang w:eastAsia="zh-TW"/>
        </w:rPr>
      </w:pPr>
      <w:r>
        <w:rPr>
          <w:spacing w:val="-1"/>
          <w:lang w:eastAsia="zh-TW"/>
        </w:rPr>
        <w:t>製表日期：</w:t>
      </w:r>
      <w:r>
        <w:rPr>
          <w:spacing w:val="-1"/>
          <w:lang w:eastAsia="zh-TW"/>
        </w:rPr>
        <w:tab/>
      </w:r>
      <w:r>
        <w:rPr>
          <w:lang w:eastAsia="zh-TW"/>
        </w:rPr>
        <w:t>年</w:t>
      </w:r>
      <w:r w:rsidR="00506C37">
        <w:rPr>
          <w:rFonts w:hint="eastAsia"/>
          <w:lang w:eastAsia="zh-TW"/>
        </w:rPr>
        <w:t xml:space="preserve"> </w:t>
      </w:r>
      <w:r w:rsidR="00135A45">
        <w:rPr>
          <w:rFonts w:hint="eastAsia"/>
          <w:lang w:eastAsia="zh-TW"/>
        </w:rPr>
        <w:t xml:space="preserve">   </w:t>
      </w:r>
      <w:r>
        <w:rPr>
          <w:lang w:eastAsia="zh-TW"/>
        </w:rPr>
        <w:t>月</w:t>
      </w:r>
      <w:r>
        <w:rPr>
          <w:lang w:eastAsia="zh-TW"/>
        </w:rPr>
        <w:tab/>
        <w:t>日</w:t>
      </w:r>
    </w:p>
    <w:p w:rsidR="00A83562" w:rsidRDefault="00A83562" w:rsidP="00135A45">
      <w:pPr>
        <w:tabs>
          <w:tab w:val="left" w:pos="3828"/>
        </w:tabs>
        <w:rPr>
          <w:lang w:eastAsia="zh-TW"/>
        </w:rPr>
        <w:sectPr w:rsidR="00A83562" w:rsidSect="00D95955">
          <w:type w:val="continuous"/>
          <w:pgSz w:w="16850" w:h="11910" w:orient="landscape"/>
          <w:pgMar w:top="426" w:right="1824" w:bottom="568" w:left="1580" w:header="720" w:footer="720" w:gutter="0"/>
          <w:cols w:num="2" w:space="720" w:equalWidth="0">
            <w:col w:w="8960" w:space="40"/>
            <w:col w:w="4446"/>
          </w:cols>
        </w:sectPr>
      </w:pPr>
    </w:p>
    <w:p w:rsidR="00A83562" w:rsidRDefault="00A8356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A83562" w:rsidRDefault="00A83562">
      <w:pPr>
        <w:spacing w:before="5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13962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2534"/>
        <w:gridCol w:w="1719"/>
        <w:gridCol w:w="1701"/>
        <w:gridCol w:w="1134"/>
        <w:gridCol w:w="922"/>
        <w:gridCol w:w="881"/>
        <w:gridCol w:w="1480"/>
        <w:gridCol w:w="1738"/>
        <w:gridCol w:w="1853"/>
      </w:tblGrid>
      <w:tr w:rsidR="001B47D2" w:rsidTr="0031402E">
        <w:trPr>
          <w:trHeight w:hRule="exact" w:val="848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財產名稱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廠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規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Pr="0031402E" w:rsidRDefault="001B47D2" w:rsidP="00902132">
            <w:pPr>
              <w:pStyle w:val="TableParagraph"/>
              <w:spacing w:before="4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1402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購入日期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spacing w:before="4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數量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單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價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tabs>
                <w:tab w:val="left" w:pos="1213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總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7D2" w:rsidRDefault="001B47D2" w:rsidP="005E067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註</w:t>
            </w:r>
          </w:p>
        </w:tc>
      </w:tr>
      <w:tr w:rsidR="001B47D2" w:rsidTr="0031402E">
        <w:trPr>
          <w:trHeight w:hRule="exact" w:val="55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7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7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7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7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7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57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</w:tr>
      <w:tr w:rsidR="001B47D2" w:rsidTr="0031402E">
        <w:trPr>
          <w:trHeight w:hRule="exact" w:val="565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pStyle w:val="TableParagraph"/>
              <w:spacing w:before="48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 w:rsidP="00902132">
            <w:pPr>
              <w:rPr>
                <w:lang w:eastAsia="zh-TW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D2" w:rsidRDefault="001B47D2">
            <w:pPr>
              <w:rPr>
                <w:lang w:eastAsia="zh-TW"/>
              </w:rPr>
            </w:pPr>
          </w:p>
        </w:tc>
      </w:tr>
    </w:tbl>
    <w:p w:rsidR="00A83562" w:rsidRDefault="00A8356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A83562" w:rsidRDefault="00A83562">
      <w:pPr>
        <w:spacing w:before="10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A83562" w:rsidRDefault="00165EA5">
      <w:pPr>
        <w:pStyle w:val="a3"/>
        <w:spacing w:before="14" w:line="358" w:lineRule="auto"/>
        <w:ind w:left="952" w:right="1089"/>
        <w:rPr>
          <w:spacing w:val="-1"/>
          <w:lang w:eastAsia="zh-TW"/>
        </w:rPr>
      </w:pPr>
      <w:r>
        <w:rPr>
          <w:spacing w:val="-1"/>
          <w:lang w:eastAsia="zh-TW"/>
        </w:rPr>
        <w:t>備註：清單內單價、總價欄位請依所附發票或收據等證明文件逐筆填列，俾利登帳列管，財物外觀圖片請併清單檢附。</w:t>
      </w:r>
    </w:p>
    <w:p w:rsidR="00D95955" w:rsidRDefault="00D95955" w:rsidP="00D95955">
      <w:pPr>
        <w:pStyle w:val="a3"/>
        <w:spacing w:before="14" w:line="357" w:lineRule="auto"/>
        <w:ind w:left="952" w:right="1089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版本日期：103年1</w:t>
      </w:r>
      <w:r>
        <w:rPr>
          <w:lang w:eastAsia="zh-TW"/>
        </w:rPr>
        <w:t>2</w:t>
      </w:r>
      <w:r>
        <w:rPr>
          <w:rFonts w:hint="eastAsia"/>
          <w:lang w:eastAsia="zh-TW"/>
        </w:rPr>
        <w:t>月1</w:t>
      </w:r>
      <w:r>
        <w:rPr>
          <w:lang w:eastAsia="zh-TW"/>
        </w:rPr>
        <w:t>0</w:t>
      </w:r>
      <w:bookmarkStart w:id="0" w:name="_GoBack"/>
      <w:bookmarkEnd w:id="0"/>
      <w:r>
        <w:rPr>
          <w:rFonts w:hint="eastAsia"/>
          <w:lang w:eastAsia="zh-TW"/>
        </w:rPr>
        <w:t>日</w:t>
      </w:r>
    </w:p>
    <w:sectPr w:rsidR="00D95955" w:rsidSect="00D95955">
      <w:type w:val="continuous"/>
      <w:pgSz w:w="16850" w:h="11910" w:orient="landscape"/>
      <w:pgMar w:top="568" w:right="2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F1" w:rsidRDefault="000409F1" w:rsidP="006A020F">
      <w:r>
        <w:separator/>
      </w:r>
    </w:p>
  </w:endnote>
  <w:endnote w:type="continuationSeparator" w:id="0">
    <w:p w:rsidR="000409F1" w:rsidRDefault="000409F1" w:rsidP="006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F1" w:rsidRDefault="000409F1" w:rsidP="006A020F">
      <w:r>
        <w:separator/>
      </w:r>
    </w:p>
  </w:footnote>
  <w:footnote w:type="continuationSeparator" w:id="0">
    <w:p w:rsidR="000409F1" w:rsidRDefault="000409F1" w:rsidP="006A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62"/>
    <w:rsid w:val="000409F1"/>
    <w:rsid w:val="00135A45"/>
    <w:rsid w:val="00165EA5"/>
    <w:rsid w:val="001B47D2"/>
    <w:rsid w:val="0031402E"/>
    <w:rsid w:val="003A62EA"/>
    <w:rsid w:val="00506C37"/>
    <w:rsid w:val="005273AB"/>
    <w:rsid w:val="005E067B"/>
    <w:rsid w:val="006A020F"/>
    <w:rsid w:val="00A83562"/>
    <w:rsid w:val="00D95955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BDB79"/>
  <w15:docId w15:val="{C126344E-39DB-4A6C-9F51-23A6D980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 w:hanging="84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62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02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0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國立台灣大學國有財產捐贈清單         填單日期：94年08月02日</dc:title>
  <dc:creator>user</dc:creator>
  <cp:lastModifiedBy>user</cp:lastModifiedBy>
  <cp:revision>15</cp:revision>
  <cp:lastPrinted>2014-12-10T03:21:00Z</cp:lastPrinted>
  <dcterms:created xsi:type="dcterms:W3CDTF">2014-12-10T02:57:00Z</dcterms:created>
  <dcterms:modified xsi:type="dcterms:W3CDTF">2017-06-13T08:39:00Z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2014-12-10T00:00:00Z</vt:filetime>
  </property>
</Properties>
</file>