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FA" w:rsidRPr="00B635D7" w:rsidRDefault="00823260" w:rsidP="008F00C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B635D7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BD3910" w:rsidRPr="00B635D7">
        <w:rPr>
          <w:rFonts w:ascii="標楷體" w:eastAsia="標楷體" w:hAnsi="標楷體" w:hint="eastAsia"/>
          <w:b/>
          <w:sz w:val="36"/>
          <w:szCs w:val="36"/>
        </w:rPr>
        <w:t>醫學院暨公衛學院</w:t>
      </w:r>
    </w:p>
    <w:p w:rsidR="00823260" w:rsidRPr="00B635D7" w:rsidRDefault="00D543D7" w:rsidP="008F00C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B635D7">
        <w:rPr>
          <w:rFonts w:ascii="標楷體" w:eastAsia="標楷體" w:hAnsi="標楷體" w:hint="eastAsia"/>
          <w:b/>
          <w:sz w:val="32"/>
          <w:szCs w:val="32"/>
        </w:rPr>
        <w:t>直接外購</w:t>
      </w:r>
      <w:r w:rsidR="00135BAA">
        <w:rPr>
          <w:rFonts w:ascii="標楷體" w:eastAsia="標楷體" w:hAnsi="標楷體" w:hint="eastAsia"/>
          <w:b/>
          <w:sz w:val="32"/>
          <w:szCs w:val="32"/>
        </w:rPr>
        <w:t>進口</w:t>
      </w:r>
      <w:r w:rsidR="00823260" w:rsidRPr="00B635D7">
        <w:rPr>
          <w:rFonts w:ascii="標楷體" w:eastAsia="標楷體" w:hAnsi="標楷體" w:hint="eastAsia"/>
          <w:b/>
          <w:sz w:val="32"/>
          <w:szCs w:val="32"/>
        </w:rPr>
        <w:t>申</w:t>
      </w:r>
      <w:r w:rsidR="00B2418F" w:rsidRPr="00B635D7">
        <w:rPr>
          <w:rFonts w:ascii="標楷體" w:eastAsia="標楷體" w:hAnsi="標楷體" w:hint="eastAsia"/>
          <w:b/>
          <w:sz w:val="32"/>
          <w:szCs w:val="32"/>
        </w:rPr>
        <w:t>辦</w:t>
      </w:r>
      <w:r w:rsidR="00823260" w:rsidRPr="00B635D7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23260" w:rsidRPr="00D614E9" w:rsidRDefault="00FA2EFA" w:rsidP="008232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16933</wp:posOffset>
                </wp:positionH>
                <wp:positionV relativeFrom="paragraph">
                  <wp:posOffset>-473921</wp:posOffset>
                </wp:positionV>
                <wp:extent cx="872067" cy="296122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296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FA" w:rsidRPr="00FA2EFA" w:rsidRDefault="00FA2E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.35pt;margin-top:-37.3pt;width:68.65pt;height:23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" filled="f" stroked="f" strokeweight=".5pt">
                <v:textbox>
                  <w:txbxContent>
                    <w:p w:rsidR="00FA2EFA" w:rsidRPr="00FA2EFA" w:rsidRDefault="00FA2EF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260" w:rsidRPr="00D614E9">
        <w:rPr>
          <w:rFonts w:ascii="標楷體" w:eastAsia="標楷體" w:hAnsi="標楷體" w:hint="eastAsia"/>
        </w:rPr>
        <w:t xml:space="preserve">                                            </w:t>
      </w:r>
      <w:r w:rsidR="00E13EA4">
        <w:rPr>
          <w:rFonts w:ascii="標楷體" w:eastAsia="標楷體" w:hAnsi="標楷體" w:hint="eastAsia"/>
        </w:rPr>
        <w:t xml:space="preserve">              </w:t>
      </w:r>
      <w:r w:rsidR="00234DFF">
        <w:rPr>
          <w:rFonts w:ascii="標楷體" w:eastAsia="標楷體" w:hAnsi="標楷體" w:hint="eastAsia"/>
        </w:rPr>
        <w:t xml:space="preserve">      </w:t>
      </w:r>
      <w:r w:rsidR="00823260" w:rsidRPr="00D614E9">
        <w:rPr>
          <w:rFonts w:ascii="標楷體" w:eastAsia="標楷體" w:hAnsi="標楷體" w:hint="eastAsia"/>
        </w:rPr>
        <w:t xml:space="preserve"> 日期</w:t>
      </w:r>
      <w:r w:rsidR="00823260">
        <w:rPr>
          <w:rFonts w:ascii="標楷體" w:eastAsia="標楷體" w:hAnsi="標楷體" w:hint="eastAsia"/>
        </w:rPr>
        <w:t>:    年    月</w:t>
      </w:r>
      <w:r w:rsidR="00823260" w:rsidRPr="00D614E9">
        <w:rPr>
          <w:rFonts w:ascii="標楷體" w:eastAsia="標楷體" w:hAnsi="標楷體" w:hint="eastAsia"/>
        </w:rPr>
        <w:t xml:space="preserve">   </w:t>
      </w:r>
      <w:r w:rsidR="00823260">
        <w:rPr>
          <w:rFonts w:ascii="標楷體" w:eastAsia="標楷體" w:hAnsi="標楷體" w:hint="eastAsia"/>
        </w:rPr>
        <w:t>日</w:t>
      </w:r>
      <w:r w:rsidR="00823260" w:rsidRPr="00D614E9">
        <w:rPr>
          <w:rFonts w:ascii="標楷體" w:eastAsia="標楷體" w:hAnsi="標楷體" w:hint="eastAsia"/>
        </w:rPr>
        <w:t xml:space="preserve">                                            </w:t>
      </w:r>
    </w:p>
    <w:tbl>
      <w:tblPr>
        <w:tblStyle w:val="af1"/>
        <w:tblW w:w="5000" w:type="pct"/>
        <w:jc w:val="center"/>
        <w:tblLook w:val="01E0" w:firstRow="1" w:lastRow="1" w:firstColumn="1" w:lastColumn="1" w:noHBand="0" w:noVBand="0"/>
      </w:tblPr>
      <w:tblGrid>
        <w:gridCol w:w="2119"/>
        <w:gridCol w:w="8317"/>
      </w:tblGrid>
      <w:tr w:rsidR="00823260" w:rsidRPr="00C37649" w:rsidTr="002F1E6C">
        <w:trPr>
          <w:trHeight w:val="1311"/>
          <w:jc w:val="center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260" w:rsidRPr="00B30432" w:rsidRDefault="002F1E6C" w:rsidP="002F1E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="00823260" w:rsidRPr="00B30432">
              <w:rPr>
                <w:rFonts w:ascii="標楷體" w:eastAsia="標楷體" w:hAnsi="標楷體" w:hint="eastAsia"/>
                <w:sz w:val="28"/>
                <w:szCs w:val="28"/>
              </w:rPr>
              <w:t>品名稱</w:t>
            </w:r>
          </w:p>
          <w:p w:rsidR="00823260" w:rsidRPr="00C37649" w:rsidRDefault="00823260" w:rsidP="002F1E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0432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B30432">
              <w:rPr>
                <w:rFonts w:ascii="標楷體" w:eastAsia="標楷體" w:hAnsi="標楷體" w:hint="eastAsia"/>
                <w:sz w:val="28"/>
                <w:szCs w:val="28"/>
              </w:rPr>
              <w:t>、英文)</w:t>
            </w:r>
          </w:p>
        </w:tc>
        <w:tc>
          <w:tcPr>
            <w:tcW w:w="39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3260" w:rsidRPr="00C37649" w:rsidRDefault="00823260" w:rsidP="00A27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260" w:rsidRPr="00C37649" w:rsidTr="002F1E6C">
        <w:trPr>
          <w:trHeight w:val="960"/>
          <w:jc w:val="center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23260" w:rsidRDefault="00823260" w:rsidP="004217E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DB73D8">
              <w:rPr>
                <w:rFonts w:ascii="標楷體" w:eastAsia="標楷體" w:hAnsi="標楷體" w:hint="eastAsia"/>
                <w:sz w:val="28"/>
                <w:szCs w:val="28"/>
              </w:rPr>
              <w:t>(外幣)</w:t>
            </w:r>
          </w:p>
        </w:tc>
        <w:tc>
          <w:tcPr>
            <w:tcW w:w="39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17E4" w:rsidRDefault="004217E4" w:rsidP="00DB73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美金</w:t>
            </w:r>
            <w:r w:rsidR="0012067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B73D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206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0674"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  <w:r w:rsidR="00DB73D8">
              <w:rPr>
                <w:rFonts w:ascii="標楷體" w:eastAsia="標楷體" w:hAnsi="標楷體" w:hint="eastAsia"/>
                <w:sz w:val="28"/>
                <w:szCs w:val="28"/>
              </w:rPr>
              <w:t>(折合新臺幣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B73D8">
              <w:rPr>
                <w:rFonts w:ascii="標楷體" w:eastAsia="標楷體" w:hAnsi="標楷體" w:hint="eastAsia"/>
                <w:sz w:val="28"/>
                <w:szCs w:val="28"/>
              </w:rPr>
              <w:t xml:space="preserve">  元)</w:t>
            </w:r>
          </w:p>
          <w:p w:rsidR="004217E4" w:rsidRDefault="004217E4" w:rsidP="004217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歐元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元 (折合新臺幣     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元)</w:t>
            </w:r>
          </w:p>
          <w:p w:rsidR="004217E4" w:rsidRDefault="004217E4" w:rsidP="004217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日圓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元 (折合新臺幣     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元)</w:t>
            </w:r>
          </w:p>
          <w:p w:rsidR="004217E4" w:rsidRDefault="004217E4" w:rsidP="004217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英鎊           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元 (折合新臺幣         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元)</w:t>
            </w:r>
          </w:p>
          <w:p w:rsidR="004217E4" w:rsidRDefault="004217E4" w:rsidP="00DB73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17E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8F66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元 (折合新臺幣                  元)</w:t>
            </w:r>
          </w:p>
          <w:p w:rsidR="00823260" w:rsidRPr="00C37649" w:rsidRDefault="004217E4" w:rsidP="00DB73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17E4">
              <w:rPr>
                <w:rFonts w:ascii="標楷體" w:eastAsia="標楷體" w:hAnsi="標楷體" w:hint="eastAsia"/>
                <w:sz w:val="28"/>
                <w:szCs w:val="28"/>
              </w:rPr>
              <w:t>贈品免費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06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</w:tc>
      </w:tr>
      <w:tr w:rsidR="00823260" w:rsidRPr="00C37649" w:rsidTr="002F1E6C">
        <w:trPr>
          <w:trHeight w:val="778"/>
          <w:jc w:val="center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23260" w:rsidRPr="00C37649" w:rsidRDefault="00AB28D1" w:rsidP="008F66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來源地(國別、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>廠商、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>或單位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85" w:type="pct"/>
            <w:tcBorders>
              <w:right w:val="single" w:sz="12" w:space="0" w:color="auto"/>
            </w:tcBorders>
            <w:vAlign w:val="center"/>
          </w:tcPr>
          <w:p w:rsidR="00A67CFA" w:rsidRPr="00B635D7" w:rsidRDefault="00B635D7" w:rsidP="004E1E7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9A2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23260" w:rsidRPr="00C37649" w:rsidTr="002F1E6C">
        <w:trPr>
          <w:trHeight w:val="736"/>
          <w:jc w:val="center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23260" w:rsidRDefault="004E1E74" w:rsidP="002F1E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預計到貨日</w:t>
            </w:r>
          </w:p>
        </w:tc>
        <w:tc>
          <w:tcPr>
            <w:tcW w:w="3985" w:type="pct"/>
            <w:tcBorders>
              <w:right w:val="single" w:sz="12" w:space="0" w:color="auto"/>
            </w:tcBorders>
          </w:tcPr>
          <w:p w:rsidR="00823260" w:rsidRDefault="00127777" w:rsidP="001277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F1E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E1E74">
              <w:rPr>
                <w:rFonts w:ascii="標楷體" w:eastAsia="標楷體" w:hAnsi="標楷體" w:hint="eastAsia"/>
                <w:sz w:val="28"/>
                <w:szCs w:val="28"/>
              </w:rPr>
              <w:t xml:space="preserve">  年     月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E1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1E74" w:rsidRPr="00B635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免稅及檢疫</w:t>
            </w:r>
            <w:r w:rsidR="004E1E74" w:rsidRPr="00B635D7">
              <w:rPr>
                <w:rFonts w:ascii="標楷體" w:eastAsia="標楷體" w:hAnsi="標楷體" w:hint="eastAsia"/>
                <w:sz w:val="28"/>
                <w:szCs w:val="28"/>
              </w:rPr>
              <w:t>請提前三週提出申請)</w:t>
            </w:r>
          </w:p>
        </w:tc>
      </w:tr>
      <w:tr w:rsidR="00823260" w:rsidRPr="00C37649" w:rsidTr="002F1E6C">
        <w:trPr>
          <w:trHeight w:val="960"/>
          <w:jc w:val="center"/>
        </w:trPr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23260" w:rsidRPr="00C37649" w:rsidRDefault="009C70C3" w:rsidP="002F1E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B2418F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3985" w:type="pct"/>
            <w:tcBorders>
              <w:right w:val="single" w:sz="12" w:space="0" w:color="auto"/>
            </w:tcBorders>
          </w:tcPr>
          <w:p w:rsidR="002F1E6C" w:rsidRPr="00DC2EA8" w:rsidRDefault="004217E4" w:rsidP="00B635D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C2EA8">
              <w:rPr>
                <w:rFonts w:hint="eastAsia"/>
                <w:sz w:val="28"/>
                <w:szCs w:val="28"/>
              </w:rPr>
              <w:t>□</w:t>
            </w:r>
            <w:r w:rsidR="002F1E6C" w:rsidRPr="00DC2EA8">
              <w:rPr>
                <w:rFonts w:eastAsia="標楷體"/>
                <w:sz w:val="28"/>
                <w:szCs w:val="28"/>
              </w:rPr>
              <w:t>進口教育研究用品</w:t>
            </w:r>
            <w:r w:rsidR="00414A3B" w:rsidRPr="00DC2EA8">
              <w:rPr>
                <w:rFonts w:eastAsia="標楷體"/>
                <w:sz w:val="28"/>
                <w:szCs w:val="28"/>
              </w:rPr>
              <w:t>免稅</w:t>
            </w:r>
            <w:r w:rsidR="002F1E6C" w:rsidRPr="00DC2EA8">
              <w:rPr>
                <w:rFonts w:eastAsia="標楷體"/>
                <w:sz w:val="28"/>
                <w:szCs w:val="28"/>
              </w:rPr>
              <w:t>申請</w:t>
            </w:r>
            <w:r w:rsidR="00414A3B" w:rsidRPr="00DC2EA8">
              <w:rPr>
                <w:rFonts w:eastAsia="標楷體"/>
                <w:sz w:val="28"/>
                <w:szCs w:val="28"/>
              </w:rPr>
              <w:t>(</w:t>
            </w:r>
            <w:r w:rsidR="00414A3B" w:rsidRPr="00DC2EA8">
              <w:rPr>
                <w:rFonts w:eastAsia="標楷體"/>
                <w:sz w:val="28"/>
                <w:szCs w:val="28"/>
              </w:rPr>
              <w:t>附件</w:t>
            </w:r>
            <w:r w:rsidR="00414A3B" w:rsidRPr="00DC2EA8">
              <w:rPr>
                <w:rFonts w:eastAsia="標楷體"/>
                <w:sz w:val="28"/>
                <w:szCs w:val="28"/>
              </w:rPr>
              <w:t>1</w:t>
            </w:r>
            <w:r w:rsidR="00414A3B" w:rsidRPr="00DC2EA8">
              <w:rPr>
                <w:rFonts w:eastAsia="標楷體"/>
                <w:sz w:val="28"/>
                <w:szCs w:val="28"/>
              </w:rPr>
              <w:t>、</w:t>
            </w:r>
            <w:r w:rsidR="00414A3B" w:rsidRPr="00DC2EA8">
              <w:rPr>
                <w:rFonts w:eastAsia="標楷體"/>
                <w:sz w:val="28"/>
                <w:szCs w:val="28"/>
              </w:rPr>
              <w:t>2)</w:t>
            </w:r>
          </w:p>
          <w:p w:rsidR="00DB73D8" w:rsidRPr="00DC2EA8" w:rsidRDefault="004217E4" w:rsidP="00B635D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C2EA8">
              <w:rPr>
                <w:rFonts w:hint="eastAsia"/>
                <w:sz w:val="28"/>
                <w:szCs w:val="28"/>
              </w:rPr>
              <w:t>□</w:t>
            </w:r>
            <w:r w:rsidR="00414A3B" w:rsidRPr="00DC2EA8">
              <w:rPr>
                <w:rFonts w:eastAsia="標楷體"/>
                <w:sz w:val="28"/>
                <w:szCs w:val="28"/>
              </w:rPr>
              <w:t>檢疫</w:t>
            </w:r>
            <w:r w:rsidR="002F1E6C" w:rsidRPr="00DC2EA8">
              <w:rPr>
                <w:rFonts w:eastAsia="標楷體"/>
                <w:sz w:val="28"/>
                <w:szCs w:val="28"/>
              </w:rPr>
              <w:t>條件</w:t>
            </w:r>
            <w:r w:rsidR="00414A3B" w:rsidRPr="00DC2EA8">
              <w:rPr>
                <w:rFonts w:eastAsia="標楷體"/>
                <w:sz w:val="28"/>
                <w:szCs w:val="28"/>
              </w:rPr>
              <w:t>文</w:t>
            </w:r>
            <w:r w:rsidR="00414A3B" w:rsidRPr="00DC2EA8">
              <w:rPr>
                <w:rFonts w:eastAsia="標楷體"/>
                <w:sz w:val="28"/>
                <w:szCs w:val="28"/>
              </w:rPr>
              <w:t>(</w:t>
            </w:r>
            <w:r w:rsidR="00414A3B" w:rsidRPr="00DC2EA8">
              <w:rPr>
                <w:rFonts w:eastAsia="標楷體"/>
                <w:sz w:val="28"/>
                <w:szCs w:val="28"/>
              </w:rPr>
              <w:t>附件</w:t>
            </w:r>
            <w:r w:rsidR="00414A3B" w:rsidRPr="00DC2EA8">
              <w:rPr>
                <w:rFonts w:eastAsia="標楷體"/>
                <w:sz w:val="28"/>
                <w:szCs w:val="28"/>
              </w:rPr>
              <w:t>1</w:t>
            </w:r>
            <w:r w:rsidR="00414A3B" w:rsidRPr="00DC2EA8">
              <w:rPr>
                <w:rFonts w:eastAsia="標楷體"/>
                <w:sz w:val="28"/>
                <w:szCs w:val="28"/>
              </w:rPr>
              <w:t>、</w:t>
            </w:r>
            <w:r w:rsidR="00414A3B" w:rsidRPr="00DC2EA8">
              <w:rPr>
                <w:rFonts w:eastAsia="標楷體"/>
                <w:sz w:val="28"/>
                <w:szCs w:val="28"/>
              </w:rPr>
              <w:t>2)</w:t>
            </w:r>
            <w:r w:rsidR="009C70C3" w:rsidRPr="00DC2EA8">
              <w:rPr>
                <w:rFonts w:eastAsia="標楷體"/>
                <w:sz w:val="28"/>
                <w:szCs w:val="28"/>
              </w:rPr>
              <w:t xml:space="preserve"> </w:t>
            </w:r>
            <w:r w:rsidR="00B335F4" w:rsidRPr="00DC2EA8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E009E" w:rsidRDefault="004217E4" w:rsidP="004E1E74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DC2EA8">
              <w:rPr>
                <w:rFonts w:hint="eastAsia"/>
                <w:sz w:val="28"/>
                <w:szCs w:val="28"/>
              </w:rPr>
              <w:t>□</w:t>
            </w:r>
            <w:r w:rsidR="009C70C3" w:rsidRPr="00DC2EA8">
              <w:rPr>
                <w:rFonts w:eastAsia="標楷體"/>
                <w:sz w:val="28"/>
                <w:szCs w:val="28"/>
              </w:rPr>
              <w:t>匯款</w:t>
            </w:r>
            <w:r w:rsidR="009C70C3" w:rsidRPr="00DC2EA8">
              <w:rPr>
                <w:rFonts w:eastAsia="標楷體"/>
                <w:sz w:val="28"/>
                <w:szCs w:val="28"/>
              </w:rPr>
              <w:t>(</w:t>
            </w:r>
            <w:r w:rsidR="009C70C3" w:rsidRPr="00DC2EA8">
              <w:rPr>
                <w:rFonts w:eastAsia="標楷體"/>
                <w:sz w:val="28"/>
                <w:szCs w:val="28"/>
              </w:rPr>
              <w:t>附件</w:t>
            </w:r>
            <w:r w:rsidR="009C70C3" w:rsidRPr="00DC2EA8">
              <w:rPr>
                <w:rFonts w:eastAsia="標楷體"/>
                <w:sz w:val="28"/>
                <w:szCs w:val="28"/>
              </w:rPr>
              <w:t>1</w:t>
            </w:r>
            <w:r w:rsidR="009C70C3" w:rsidRPr="00DC2EA8">
              <w:rPr>
                <w:rFonts w:eastAsia="標楷體"/>
                <w:sz w:val="28"/>
                <w:szCs w:val="28"/>
              </w:rPr>
              <w:t>、</w:t>
            </w:r>
            <w:r w:rsidR="008D6D51" w:rsidRPr="00DC2EA8">
              <w:rPr>
                <w:rFonts w:eastAsia="標楷體"/>
                <w:sz w:val="28"/>
                <w:szCs w:val="28"/>
              </w:rPr>
              <w:t>3</w:t>
            </w:r>
            <w:r w:rsidR="009C70C3" w:rsidRPr="00DC2EA8">
              <w:rPr>
                <w:rFonts w:eastAsia="標楷體"/>
                <w:sz w:val="28"/>
                <w:szCs w:val="28"/>
              </w:rPr>
              <w:t>)</w:t>
            </w:r>
            <w:r w:rsidR="00B635D7" w:rsidRPr="00DC2EA8">
              <w:rPr>
                <w:rFonts w:eastAsia="標楷體"/>
                <w:sz w:val="28"/>
                <w:szCs w:val="28"/>
              </w:rPr>
              <w:t xml:space="preserve"> </w:t>
            </w:r>
            <w:r w:rsidR="007E009E" w:rsidRPr="00DC2EA8">
              <w:rPr>
                <w:rFonts w:eastAsia="標楷體"/>
                <w:b/>
                <w:sz w:val="24"/>
              </w:rPr>
              <w:t>(</w:t>
            </w:r>
            <w:r w:rsidR="007E009E" w:rsidRPr="00DC2EA8">
              <w:rPr>
                <w:rFonts w:eastAsia="標楷體"/>
                <w:sz w:val="24"/>
              </w:rPr>
              <w:t>借款申請單編號</w:t>
            </w:r>
            <w:r w:rsidR="007E009E" w:rsidRPr="00DC2EA8">
              <w:rPr>
                <w:rFonts w:ascii="標楷體" w:eastAsia="標楷體" w:hAnsi="標楷體" w:hint="eastAsia"/>
                <w:sz w:val="24"/>
              </w:rPr>
              <w:t>：</w:t>
            </w:r>
            <w:r w:rsidR="007E009E" w:rsidRPr="00DC2EA8">
              <w:rPr>
                <w:rFonts w:eastAsia="標楷體"/>
                <w:sz w:val="24"/>
                <w:u w:val="single"/>
              </w:rPr>
              <w:t xml:space="preserve">       </w:t>
            </w:r>
            <w:r w:rsidR="007E009E" w:rsidRPr="00DC2EA8">
              <w:rPr>
                <w:rFonts w:eastAsia="標楷體" w:hint="eastAsia"/>
                <w:sz w:val="24"/>
                <w:u w:val="single"/>
              </w:rPr>
              <w:t xml:space="preserve">  </w:t>
            </w:r>
            <w:r w:rsidR="007E009E" w:rsidRPr="00DC2EA8">
              <w:rPr>
                <w:rFonts w:eastAsia="標楷體"/>
                <w:sz w:val="24"/>
                <w:u w:val="single"/>
              </w:rPr>
              <w:t xml:space="preserve"> </w:t>
            </w:r>
            <w:r w:rsidR="007E009E" w:rsidRPr="00DC2EA8">
              <w:rPr>
                <w:rFonts w:eastAsia="標楷體" w:hint="eastAsia"/>
                <w:sz w:val="24"/>
                <w:u w:val="single"/>
              </w:rPr>
              <w:t xml:space="preserve">   </w:t>
            </w:r>
            <w:r w:rsidR="007E009E">
              <w:rPr>
                <w:rFonts w:eastAsia="標楷體" w:hint="eastAsia"/>
                <w:sz w:val="24"/>
                <w:u w:val="single"/>
              </w:rPr>
              <w:t xml:space="preserve">         </w:t>
            </w:r>
            <w:r w:rsidR="007E009E" w:rsidRPr="00DC2EA8">
              <w:rPr>
                <w:rFonts w:eastAsia="標楷體" w:hint="eastAsia"/>
                <w:sz w:val="24"/>
                <w:u w:val="single"/>
              </w:rPr>
              <w:t xml:space="preserve">   </w:t>
            </w:r>
            <w:r w:rsidR="007E009E" w:rsidRPr="00DC2EA8">
              <w:rPr>
                <w:rFonts w:eastAsia="標楷體"/>
                <w:sz w:val="24"/>
                <w:u w:val="single"/>
              </w:rPr>
              <w:t xml:space="preserve"> </w:t>
            </w:r>
            <w:r w:rsidR="007E009E" w:rsidRPr="00DC2EA8">
              <w:rPr>
                <w:rFonts w:eastAsia="標楷體" w:hint="eastAsia"/>
                <w:sz w:val="24"/>
                <w:u w:val="single"/>
              </w:rPr>
              <w:t xml:space="preserve"> </w:t>
            </w:r>
            <w:r w:rsidR="007E009E" w:rsidRPr="00DC2EA8">
              <w:rPr>
                <w:rFonts w:eastAsia="標楷體"/>
                <w:sz w:val="24"/>
                <w:u w:val="single"/>
              </w:rPr>
              <w:t xml:space="preserve"> </w:t>
            </w:r>
            <w:r w:rsidR="007E009E" w:rsidRPr="00DC2EA8">
              <w:rPr>
                <w:rFonts w:ascii="標楷體" w:eastAsia="標楷體" w:hAnsi="標楷體" w:hint="eastAsia"/>
                <w:sz w:val="24"/>
              </w:rPr>
              <w:t>、</w:t>
            </w:r>
            <w:r w:rsidR="007E009E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823260" w:rsidRPr="00DC2EA8" w:rsidRDefault="007E009E" w:rsidP="004E1E74">
            <w:pPr>
              <w:spacing w:line="480" w:lineRule="exac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DC2EA8">
              <w:rPr>
                <w:rFonts w:eastAsia="標楷體" w:hint="eastAsia"/>
                <w:sz w:val="24"/>
              </w:rPr>
              <w:t>會計編號</w:t>
            </w:r>
            <w:r w:rsidRPr="00DC2EA8">
              <w:rPr>
                <w:rFonts w:ascii="標楷體" w:eastAsia="標楷體" w:hAnsi="標楷體" w:hint="eastAsia"/>
                <w:sz w:val="24"/>
              </w:rPr>
              <w:t>：</w:t>
            </w:r>
            <w:r w:rsidRPr="00DC2EA8">
              <w:rPr>
                <w:rFonts w:eastAsia="標楷體"/>
                <w:sz w:val="24"/>
                <w:u w:val="single"/>
              </w:rPr>
              <w:t xml:space="preserve">  </w:t>
            </w:r>
            <w:r w:rsidRPr="00DC2EA8">
              <w:rPr>
                <w:rFonts w:eastAsia="標楷體" w:hint="eastAsia"/>
                <w:sz w:val="24"/>
                <w:u w:val="single"/>
              </w:rPr>
              <w:t xml:space="preserve">        </w:t>
            </w:r>
            <w:r>
              <w:rPr>
                <w:rFonts w:eastAsia="標楷體" w:hint="eastAsia"/>
                <w:sz w:val="24"/>
                <w:u w:val="single"/>
              </w:rPr>
              <w:t xml:space="preserve">   </w:t>
            </w:r>
            <w:r w:rsidRPr="00DC2EA8">
              <w:rPr>
                <w:rFonts w:eastAsia="標楷體" w:hint="eastAsia"/>
                <w:sz w:val="24"/>
                <w:u w:val="single"/>
              </w:rPr>
              <w:t xml:space="preserve">   </w:t>
            </w:r>
            <w:r w:rsidRPr="00DC2EA8">
              <w:rPr>
                <w:rFonts w:ascii="標楷體" w:eastAsia="標楷體" w:hAnsi="標楷體" w:hint="eastAsia"/>
                <w:sz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</w:rPr>
              <w:t>借款金額</w:t>
            </w:r>
            <w:r w:rsidRPr="00DC2EA8">
              <w:rPr>
                <w:rFonts w:ascii="標楷體" w:eastAsia="標楷體" w:hAnsi="標楷體" w:hint="eastAsia"/>
                <w:sz w:val="24"/>
              </w:rPr>
              <w:t>：</w:t>
            </w:r>
            <w:r w:rsidRPr="007E009E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</w:t>
            </w:r>
            <w:r w:rsidRPr="007E009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DB73D8" w:rsidRPr="00DC2EA8">
              <w:rPr>
                <w:rFonts w:eastAsia="標楷體"/>
                <w:b/>
                <w:sz w:val="24"/>
              </w:rPr>
              <w:t>)</w:t>
            </w:r>
            <w:r w:rsidR="00B335F4" w:rsidRPr="00DC2EA8">
              <w:rPr>
                <w:rFonts w:eastAsia="標楷體"/>
                <w:b/>
                <w:sz w:val="24"/>
              </w:rPr>
              <w:t xml:space="preserve"> </w:t>
            </w:r>
          </w:p>
          <w:p w:rsidR="004E1E74" w:rsidRPr="00DC2EA8" w:rsidRDefault="004217E4" w:rsidP="007E00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C2EA8">
              <w:rPr>
                <w:rFonts w:hint="eastAsia"/>
                <w:sz w:val="28"/>
                <w:szCs w:val="28"/>
              </w:rPr>
              <w:t>□</w:t>
            </w:r>
            <w:r w:rsidR="004E1E74" w:rsidRPr="00DC2EA8">
              <w:rPr>
                <w:rFonts w:eastAsia="標楷體"/>
                <w:sz w:val="28"/>
                <w:szCs w:val="28"/>
              </w:rPr>
              <w:t>其他</w:t>
            </w:r>
            <w:r w:rsidR="004E1E74" w:rsidRPr="00DC2EA8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7E009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4E1E74" w:rsidRPr="00DC2EA8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414A3B" w:rsidRPr="00C37649" w:rsidTr="002F1E6C">
        <w:trPr>
          <w:trHeight w:val="3855"/>
          <w:jc w:val="center"/>
        </w:trPr>
        <w:tc>
          <w:tcPr>
            <w:tcW w:w="10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4A3B" w:rsidRDefault="00414A3B" w:rsidP="002F1E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A3B">
              <w:rPr>
                <w:rFonts w:ascii="標楷體" w:eastAsia="標楷體" w:hAnsi="標楷體" w:hint="eastAsia"/>
                <w:sz w:val="28"/>
                <w:szCs w:val="28"/>
              </w:rPr>
              <w:t>附    件</w:t>
            </w:r>
          </w:p>
        </w:tc>
        <w:tc>
          <w:tcPr>
            <w:tcW w:w="3985" w:type="pct"/>
            <w:tcBorders>
              <w:bottom w:val="single" w:sz="12" w:space="0" w:color="auto"/>
              <w:right w:val="single" w:sz="12" w:space="0" w:color="auto"/>
            </w:tcBorders>
          </w:tcPr>
          <w:p w:rsidR="00414A3B" w:rsidRPr="0057528E" w:rsidRDefault="00414A3B" w:rsidP="00414A3B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7528E">
              <w:rPr>
                <w:rFonts w:hint="eastAsia"/>
                <w:sz w:val="24"/>
              </w:rPr>
              <w:t>1.</w:t>
            </w:r>
            <w:r w:rsidRPr="0057528E">
              <w:rPr>
                <w:rFonts w:hint="eastAsia"/>
                <w:sz w:val="24"/>
              </w:rPr>
              <w:t>□</w:t>
            </w:r>
            <w:r w:rsidRPr="0057528E">
              <w:rPr>
                <w:rFonts w:ascii="標楷體" w:eastAsia="標楷體" w:hAnsi="標楷體" w:hint="eastAsia"/>
                <w:sz w:val="24"/>
              </w:rPr>
              <w:t>估價單（或國外出口發票或</w:t>
            </w:r>
            <w:r w:rsidR="002F1E6C" w:rsidRPr="002F1E6C">
              <w:rPr>
                <w:rFonts w:ascii="標楷體" w:eastAsia="標楷體" w:hAnsi="標楷體"/>
                <w:sz w:val="24"/>
              </w:rPr>
              <w:t>proforma invoice</w:t>
            </w:r>
            <w:r w:rsidRPr="0057528E">
              <w:rPr>
                <w:rFonts w:ascii="標楷體" w:eastAsia="標楷體" w:hAnsi="標楷體" w:hint="eastAsia"/>
                <w:sz w:val="24"/>
              </w:rPr>
              <w:t>）</w:t>
            </w:r>
            <w:r w:rsidRPr="004217E4">
              <w:rPr>
                <w:rFonts w:ascii="標楷體" w:eastAsia="標楷體" w:hAnsi="標楷體" w:hint="eastAsia"/>
                <w:b/>
                <w:sz w:val="24"/>
              </w:rPr>
              <w:t>(</w:t>
            </w:r>
            <w:r w:rsidR="002F1E6C" w:rsidRPr="002F1E6C">
              <w:rPr>
                <w:rFonts w:ascii="標楷體" w:eastAsia="標楷體" w:hAnsi="標楷體" w:hint="eastAsia"/>
                <w:b/>
                <w:sz w:val="24"/>
              </w:rPr>
              <w:t>另</w:t>
            </w:r>
            <w:r w:rsidRPr="0057528E">
              <w:rPr>
                <w:rFonts w:ascii="標楷體" w:eastAsia="標楷體" w:hAnsi="標楷體" w:hint="eastAsia"/>
                <w:b/>
                <w:sz w:val="24"/>
              </w:rPr>
              <w:t>傳送電子檔)</w:t>
            </w:r>
          </w:p>
          <w:p w:rsidR="00414A3B" w:rsidRPr="0057528E" w:rsidRDefault="00414A3B" w:rsidP="00414A3B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7528E">
              <w:rPr>
                <w:rFonts w:hint="eastAsia"/>
                <w:sz w:val="24"/>
              </w:rPr>
              <w:t>2.</w:t>
            </w:r>
            <w:r w:rsidRPr="0057528E">
              <w:rPr>
                <w:rFonts w:hint="eastAsia"/>
                <w:sz w:val="24"/>
              </w:rPr>
              <w:t>□</w:t>
            </w:r>
            <w:r w:rsidRPr="0057528E">
              <w:rPr>
                <w:rFonts w:ascii="標楷體" w:eastAsia="標楷體" w:hAnsi="標楷體" w:hint="eastAsia"/>
                <w:sz w:val="24"/>
              </w:rPr>
              <w:t>進口教育研究用品免稅申請書及明細表</w:t>
            </w:r>
            <w:r w:rsidRPr="004217E4">
              <w:rPr>
                <w:rFonts w:ascii="標楷體" w:eastAsia="標楷體" w:hAnsi="標楷體" w:hint="eastAsia"/>
                <w:b/>
                <w:sz w:val="24"/>
              </w:rPr>
              <w:t>(</w:t>
            </w:r>
            <w:r w:rsidR="002F1E6C" w:rsidRPr="002F1E6C">
              <w:rPr>
                <w:rFonts w:ascii="標楷體" w:eastAsia="標楷體" w:hAnsi="標楷體" w:hint="eastAsia"/>
                <w:b/>
                <w:sz w:val="24"/>
              </w:rPr>
              <w:t>另</w:t>
            </w:r>
            <w:r w:rsidRPr="0057528E">
              <w:rPr>
                <w:rFonts w:ascii="標楷體" w:eastAsia="標楷體" w:hAnsi="標楷體" w:hint="eastAsia"/>
                <w:b/>
                <w:sz w:val="24"/>
              </w:rPr>
              <w:t>傳送電子檔)</w:t>
            </w:r>
          </w:p>
          <w:p w:rsidR="008D6D51" w:rsidRDefault="00414A3B" w:rsidP="00414A3B">
            <w:pPr>
              <w:spacing w:line="420" w:lineRule="exact"/>
              <w:jc w:val="both"/>
              <w:rPr>
                <w:sz w:val="24"/>
              </w:rPr>
            </w:pPr>
            <w:r w:rsidRPr="0057528E">
              <w:rPr>
                <w:rFonts w:hint="eastAsia"/>
                <w:sz w:val="24"/>
              </w:rPr>
              <w:t>3</w:t>
            </w:r>
            <w:r w:rsidR="008D6D51" w:rsidRPr="0057528E">
              <w:rPr>
                <w:rFonts w:hint="eastAsia"/>
                <w:sz w:val="24"/>
              </w:rPr>
              <w:t>.</w:t>
            </w:r>
            <w:r w:rsidR="008D6D51" w:rsidRPr="0057528E">
              <w:rPr>
                <w:rFonts w:hint="eastAsia"/>
                <w:sz w:val="24"/>
              </w:rPr>
              <w:t>□</w:t>
            </w:r>
            <w:r w:rsidR="008D6D51" w:rsidRPr="0057528E">
              <w:rPr>
                <w:rFonts w:ascii="標楷體" w:eastAsia="標楷體" w:hAnsi="標楷體" w:hint="eastAsia"/>
                <w:sz w:val="24"/>
              </w:rPr>
              <w:t>匯款申請書</w:t>
            </w:r>
            <w:r w:rsidR="008D6D51" w:rsidRPr="00ED72B0">
              <w:rPr>
                <w:rFonts w:ascii="標楷體" w:eastAsia="標楷體" w:hAnsi="標楷體" w:hint="eastAsia"/>
                <w:b/>
                <w:sz w:val="24"/>
              </w:rPr>
              <w:t>(請至購運股索取)</w:t>
            </w:r>
          </w:p>
          <w:p w:rsidR="008D6D51" w:rsidRDefault="008D6D51" w:rsidP="00414A3B">
            <w:pPr>
              <w:spacing w:line="420" w:lineRule="exact"/>
              <w:jc w:val="both"/>
              <w:rPr>
                <w:sz w:val="24"/>
              </w:rPr>
            </w:pPr>
            <w:r w:rsidRPr="0057528E">
              <w:rPr>
                <w:rFonts w:ascii="標楷體" w:eastAsia="標楷體" w:hAnsi="標楷體" w:hint="eastAsia"/>
                <w:b/>
                <w:sz w:val="24"/>
              </w:rPr>
              <w:t>借、租用案件</w:t>
            </w:r>
            <w:r w:rsidRPr="008D6D51">
              <w:rPr>
                <w:rFonts w:ascii="標楷體" w:eastAsia="標楷體" w:hAnsi="標楷體" w:hint="eastAsia"/>
                <w:b/>
                <w:sz w:val="24"/>
              </w:rPr>
              <w:t>加附:</w:t>
            </w:r>
          </w:p>
          <w:p w:rsidR="00414A3B" w:rsidRPr="0057528E" w:rsidRDefault="008D6D51" w:rsidP="00414A3B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="00414A3B" w:rsidRPr="0057528E">
              <w:rPr>
                <w:rFonts w:hint="eastAsia"/>
                <w:sz w:val="24"/>
              </w:rPr>
              <w:t>□</w:t>
            </w:r>
            <w:r w:rsidR="00414A3B" w:rsidRPr="0057528E">
              <w:rPr>
                <w:rFonts w:ascii="標楷體" w:eastAsia="標楷體" w:hAnsi="標楷體" w:hint="eastAsia"/>
                <w:sz w:val="24"/>
              </w:rPr>
              <w:t>「研究計畫緣由及效益」說明書(含借用期限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14A3B" w:rsidRPr="008D6D51" w:rsidRDefault="00414A3B" w:rsidP="00414A3B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D6D51">
              <w:rPr>
                <w:rFonts w:ascii="標楷體" w:eastAsia="標楷體" w:hAnsi="標楷體" w:hint="eastAsia"/>
                <w:b/>
                <w:sz w:val="24"/>
              </w:rPr>
              <w:t>復運出口維修案件加附:</w:t>
            </w:r>
          </w:p>
          <w:p w:rsidR="00414A3B" w:rsidRPr="008D6D51" w:rsidRDefault="008D6D51" w:rsidP="00414A3B">
            <w:pPr>
              <w:widowControl/>
              <w:spacing w:line="4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14A3B" w:rsidRPr="008D6D51">
              <w:rPr>
                <w:rFonts w:hint="eastAsia"/>
                <w:sz w:val="24"/>
              </w:rPr>
              <w:t>.</w:t>
            </w:r>
            <w:r w:rsidR="00414A3B" w:rsidRPr="008D6D51">
              <w:rPr>
                <w:rFonts w:hint="eastAsia"/>
                <w:sz w:val="24"/>
              </w:rPr>
              <w:t>□</w:t>
            </w:r>
            <w:r w:rsidR="00414A3B" w:rsidRPr="008D6D51">
              <w:rPr>
                <w:rFonts w:ascii="標楷體" w:eastAsia="標楷體" w:hAnsi="標楷體" w:hint="eastAsia"/>
                <w:sz w:val="24"/>
              </w:rPr>
              <w:t>原進口免稅令影本</w:t>
            </w:r>
          </w:p>
          <w:p w:rsidR="00414A3B" w:rsidRPr="008D6D51" w:rsidRDefault="008D6D51" w:rsidP="00414A3B">
            <w:pPr>
              <w:spacing w:line="4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414A3B" w:rsidRPr="008D6D51">
              <w:rPr>
                <w:rFonts w:hint="eastAsia"/>
                <w:sz w:val="24"/>
              </w:rPr>
              <w:t>.</w:t>
            </w:r>
            <w:r w:rsidR="00414A3B" w:rsidRPr="008D6D51">
              <w:rPr>
                <w:rFonts w:hint="eastAsia"/>
                <w:sz w:val="24"/>
              </w:rPr>
              <w:t>□</w:t>
            </w:r>
            <w:r w:rsidR="00414A3B" w:rsidRPr="008D6D51">
              <w:rPr>
                <w:rFonts w:ascii="標楷體" w:eastAsia="標楷體" w:hAnsi="標楷體" w:hint="eastAsia"/>
                <w:sz w:val="24"/>
              </w:rPr>
              <w:t>原進口報單影本</w:t>
            </w:r>
            <w:bookmarkStart w:id="0" w:name="_GoBack"/>
            <w:bookmarkEnd w:id="0"/>
          </w:p>
          <w:p w:rsidR="00414A3B" w:rsidRDefault="008D6D51" w:rsidP="00414A3B">
            <w:pPr>
              <w:spacing w:line="420" w:lineRule="exact"/>
            </w:pPr>
            <w:r>
              <w:rPr>
                <w:rFonts w:hint="eastAsia"/>
                <w:sz w:val="24"/>
              </w:rPr>
              <w:t>7</w:t>
            </w:r>
            <w:r w:rsidR="00414A3B" w:rsidRPr="008D6D51">
              <w:rPr>
                <w:rFonts w:hint="eastAsia"/>
                <w:sz w:val="24"/>
              </w:rPr>
              <w:t>.</w:t>
            </w:r>
            <w:r w:rsidR="00414A3B" w:rsidRPr="008D6D51">
              <w:rPr>
                <w:rFonts w:hint="eastAsia"/>
                <w:sz w:val="24"/>
              </w:rPr>
              <w:t>□</w:t>
            </w:r>
            <w:r w:rsidR="00414A3B" w:rsidRPr="008D6D51">
              <w:rPr>
                <w:rFonts w:ascii="標楷體" w:eastAsia="標楷體" w:hAnsi="標楷體" w:hint="eastAsia"/>
                <w:sz w:val="24"/>
              </w:rPr>
              <w:t>出口報單影本</w:t>
            </w:r>
          </w:p>
        </w:tc>
      </w:tr>
      <w:tr w:rsidR="00B2418F" w:rsidRPr="00C37649" w:rsidTr="00DC2EA8">
        <w:trPr>
          <w:trHeight w:val="1849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E6C" w:rsidRPr="00AB28D1" w:rsidRDefault="00B2418F" w:rsidP="00DC2EA8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9A284B"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                 </w:t>
            </w:r>
            <w:r w:rsidR="004217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聯絡</w:t>
            </w:r>
            <w:r w:rsidR="004217E4"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  <w:p w:rsidR="00AB28D1" w:rsidRPr="00AB28D1" w:rsidRDefault="009A284B" w:rsidP="00DC2EA8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4217E4">
              <w:rPr>
                <w:rFonts w:ascii="標楷體" w:eastAsia="標楷體" w:hAnsi="標楷體" w:hint="eastAsia"/>
                <w:b/>
                <w:sz w:val="28"/>
                <w:szCs w:val="28"/>
              </w:rPr>
              <w:t>(簽章)</w:t>
            </w: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217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</w:t>
            </w:r>
            <w:r w:rsidR="004217E4"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電子郵件：</w:t>
            </w:r>
          </w:p>
          <w:p w:rsidR="00B2418F" w:rsidRPr="00AB28D1" w:rsidRDefault="004217E4" w:rsidP="00DC2EA8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</w:t>
            </w: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  <w:r w:rsidR="00DC2EA8">
              <w:rPr>
                <w:rFonts w:ascii="標楷體" w:eastAsia="標楷體" w:hAnsi="標楷體" w:hint="eastAsia"/>
                <w:b/>
                <w:sz w:val="28"/>
                <w:szCs w:val="28"/>
              </w:rPr>
              <w:t>(簽章)</w:t>
            </w:r>
            <w:r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2418F"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="009A284B" w:rsidRPr="00AB28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</w:tbl>
    <w:p w:rsidR="00615D59" w:rsidRPr="00527A4C" w:rsidRDefault="00C22CC4" w:rsidP="00C22CC4">
      <w:pPr>
        <w:tabs>
          <w:tab w:val="right" w:pos="720"/>
        </w:tabs>
        <w:spacing w:line="300" w:lineRule="exact"/>
        <w:ind w:firstLineChars="400" w:firstLine="960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                  </w:t>
      </w:r>
      <w:r w:rsidRPr="00C22CC4">
        <w:rPr>
          <w:rFonts w:ascii="標楷體" w:eastAsia="標楷體" w:hAnsi="標楷體" w:hint="eastAsia"/>
        </w:rPr>
        <w:t xml:space="preserve">  </w:t>
      </w:r>
      <w:r w:rsidRPr="00C22CC4">
        <w:rPr>
          <w:rFonts w:ascii="標楷體" w:eastAsia="標楷體" w:hAnsi="標楷體"/>
        </w:rPr>
        <w:t>110.03.02</w:t>
      </w:r>
      <w:r w:rsidRPr="00C22CC4">
        <w:rPr>
          <w:rFonts w:ascii="標楷體" w:eastAsia="標楷體" w:hAnsi="標楷體" w:hint="eastAsia"/>
        </w:rPr>
        <w:t>訂</w:t>
      </w:r>
    </w:p>
    <w:sectPr w:rsidR="00615D59" w:rsidRPr="00527A4C" w:rsidSect="00DC2EA8">
      <w:pgSz w:w="11906" w:h="16838"/>
      <w:pgMar w:top="567" w:right="720" w:bottom="567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81" w:rsidRDefault="00A00F81" w:rsidP="001539B6">
      <w:r>
        <w:separator/>
      </w:r>
    </w:p>
  </w:endnote>
  <w:endnote w:type="continuationSeparator" w:id="0">
    <w:p w:rsidR="00A00F81" w:rsidRDefault="00A00F81" w:rsidP="0015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81" w:rsidRDefault="00A00F81" w:rsidP="001539B6">
      <w:r>
        <w:separator/>
      </w:r>
    </w:p>
  </w:footnote>
  <w:footnote w:type="continuationSeparator" w:id="0">
    <w:p w:rsidR="00A00F81" w:rsidRDefault="00A00F81" w:rsidP="0015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5B9"/>
    <w:multiLevelType w:val="hybridMultilevel"/>
    <w:tmpl w:val="3B323954"/>
    <w:lvl w:ilvl="0" w:tplc="D178602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407B72"/>
    <w:multiLevelType w:val="multilevel"/>
    <w:tmpl w:val="6848F8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3585938"/>
    <w:multiLevelType w:val="hybridMultilevel"/>
    <w:tmpl w:val="8AD470B0"/>
    <w:lvl w:ilvl="0" w:tplc="3C9477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8034FE"/>
    <w:multiLevelType w:val="hybridMultilevel"/>
    <w:tmpl w:val="57C6A566"/>
    <w:lvl w:ilvl="0" w:tplc="B736453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F0F38EF"/>
    <w:multiLevelType w:val="hybridMultilevel"/>
    <w:tmpl w:val="DA580E0C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F3932"/>
    <w:multiLevelType w:val="hybridMultilevel"/>
    <w:tmpl w:val="E49AAD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AB54F4"/>
    <w:multiLevelType w:val="hybridMultilevel"/>
    <w:tmpl w:val="D5A0115E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C0742"/>
    <w:multiLevelType w:val="multilevel"/>
    <w:tmpl w:val="5DC4ADD6"/>
    <w:lvl w:ilvl="0">
      <w:start w:val="1"/>
      <w:numFmt w:val="decimal"/>
      <w:lvlText w:val="%1.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eastAsia="標楷體" w:hAnsi="標楷體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828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3C81D3D"/>
    <w:multiLevelType w:val="hybridMultilevel"/>
    <w:tmpl w:val="3F48162C"/>
    <w:lvl w:ilvl="0" w:tplc="D178602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C"/>
    <w:rsid w:val="00003A36"/>
    <w:rsid w:val="00003A77"/>
    <w:rsid w:val="00013778"/>
    <w:rsid w:val="00024999"/>
    <w:rsid w:val="0003155C"/>
    <w:rsid w:val="00032196"/>
    <w:rsid w:val="00062A7A"/>
    <w:rsid w:val="000639C0"/>
    <w:rsid w:val="00066561"/>
    <w:rsid w:val="0006735F"/>
    <w:rsid w:val="000738E9"/>
    <w:rsid w:val="000777B7"/>
    <w:rsid w:val="00082EE7"/>
    <w:rsid w:val="000851E8"/>
    <w:rsid w:val="000957D0"/>
    <w:rsid w:val="000A28A7"/>
    <w:rsid w:val="000B1EF3"/>
    <w:rsid w:val="000B4EC6"/>
    <w:rsid w:val="000B58A0"/>
    <w:rsid w:val="000C0511"/>
    <w:rsid w:val="000D14DE"/>
    <w:rsid w:val="000D4057"/>
    <w:rsid w:val="00120674"/>
    <w:rsid w:val="001220DD"/>
    <w:rsid w:val="00127777"/>
    <w:rsid w:val="00135A05"/>
    <w:rsid w:val="00135BAA"/>
    <w:rsid w:val="001373E7"/>
    <w:rsid w:val="00141087"/>
    <w:rsid w:val="00151338"/>
    <w:rsid w:val="001539B6"/>
    <w:rsid w:val="00181EAF"/>
    <w:rsid w:val="00195730"/>
    <w:rsid w:val="001A3181"/>
    <w:rsid w:val="001A4164"/>
    <w:rsid w:val="001B4DDB"/>
    <w:rsid w:val="001B5913"/>
    <w:rsid w:val="001C00FA"/>
    <w:rsid w:val="001D5166"/>
    <w:rsid w:val="00203429"/>
    <w:rsid w:val="002348F4"/>
    <w:rsid w:val="00234DFF"/>
    <w:rsid w:val="002528FC"/>
    <w:rsid w:val="00254700"/>
    <w:rsid w:val="00272B6C"/>
    <w:rsid w:val="00276187"/>
    <w:rsid w:val="00284461"/>
    <w:rsid w:val="00293454"/>
    <w:rsid w:val="0029395D"/>
    <w:rsid w:val="002967AD"/>
    <w:rsid w:val="002A4179"/>
    <w:rsid w:val="002C42B3"/>
    <w:rsid w:val="002D104C"/>
    <w:rsid w:val="002D3434"/>
    <w:rsid w:val="002E2A36"/>
    <w:rsid w:val="002F1E6C"/>
    <w:rsid w:val="002F3B35"/>
    <w:rsid w:val="00340D58"/>
    <w:rsid w:val="00345320"/>
    <w:rsid w:val="00353602"/>
    <w:rsid w:val="00356954"/>
    <w:rsid w:val="003604DC"/>
    <w:rsid w:val="00360FD4"/>
    <w:rsid w:val="00376687"/>
    <w:rsid w:val="00380F10"/>
    <w:rsid w:val="003864AC"/>
    <w:rsid w:val="0038756C"/>
    <w:rsid w:val="003A30AE"/>
    <w:rsid w:val="003A57EB"/>
    <w:rsid w:val="003A76BF"/>
    <w:rsid w:val="003B09CA"/>
    <w:rsid w:val="003B211F"/>
    <w:rsid w:val="003B4162"/>
    <w:rsid w:val="003D593F"/>
    <w:rsid w:val="003E1D8C"/>
    <w:rsid w:val="0040332A"/>
    <w:rsid w:val="00414A3B"/>
    <w:rsid w:val="004167FD"/>
    <w:rsid w:val="004200F6"/>
    <w:rsid w:val="004217E4"/>
    <w:rsid w:val="004315FA"/>
    <w:rsid w:val="00456784"/>
    <w:rsid w:val="004812EE"/>
    <w:rsid w:val="004834EE"/>
    <w:rsid w:val="004971DB"/>
    <w:rsid w:val="00497AFF"/>
    <w:rsid w:val="004A1932"/>
    <w:rsid w:val="004C0D63"/>
    <w:rsid w:val="004C1B0F"/>
    <w:rsid w:val="004E0E73"/>
    <w:rsid w:val="004E1E74"/>
    <w:rsid w:val="004E1FEE"/>
    <w:rsid w:val="004E4153"/>
    <w:rsid w:val="004E5694"/>
    <w:rsid w:val="004F1A81"/>
    <w:rsid w:val="004F2CF9"/>
    <w:rsid w:val="004F3ACF"/>
    <w:rsid w:val="004F7B6C"/>
    <w:rsid w:val="00506B8F"/>
    <w:rsid w:val="005072DD"/>
    <w:rsid w:val="00515E28"/>
    <w:rsid w:val="00527118"/>
    <w:rsid w:val="00527A4C"/>
    <w:rsid w:val="00536891"/>
    <w:rsid w:val="00540C36"/>
    <w:rsid w:val="00544197"/>
    <w:rsid w:val="00552175"/>
    <w:rsid w:val="00553CE2"/>
    <w:rsid w:val="0055596E"/>
    <w:rsid w:val="00555E9E"/>
    <w:rsid w:val="005607A6"/>
    <w:rsid w:val="0057528E"/>
    <w:rsid w:val="00581186"/>
    <w:rsid w:val="005871E9"/>
    <w:rsid w:val="005B354B"/>
    <w:rsid w:val="005B4ECF"/>
    <w:rsid w:val="005C02BE"/>
    <w:rsid w:val="005C282A"/>
    <w:rsid w:val="005C54BE"/>
    <w:rsid w:val="005D47B3"/>
    <w:rsid w:val="005E192A"/>
    <w:rsid w:val="005E4672"/>
    <w:rsid w:val="005F545A"/>
    <w:rsid w:val="005F7141"/>
    <w:rsid w:val="00604B31"/>
    <w:rsid w:val="00611B10"/>
    <w:rsid w:val="006134F1"/>
    <w:rsid w:val="00614157"/>
    <w:rsid w:val="00615D59"/>
    <w:rsid w:val="00620CC5"/>
    <w:rsid w:val="0064182E"/>
    <w:rsid w:val="00647095"/>
    <w:rsid w:val="00677392"/>
    <w:rsid w:val="00690A0E"/>
    <w:rsid w:val="00696164"/>
    <w:rsid w:val="0069672B"/>
    <w:rsid w:val="00697FF9"/>
    <w:rsid w:val="006B2FE9"/>
    <w:rsid w:val="006B7D45"/>
    <w:rsid w:val="006D3B4F"/>
    <w:rsid w:val="006D3C89"/>
    <w:rsid w:val="006E443E"/>
    <w:rsid w:val="006F6A5F"/>
    <w:rsid w:val="007019B8"/>
    <w:rsid w:val="00706749"/>
    <w:rsid w:val="007406B9"/>
    <w:rsid w:val="00742CDD"/>
    <w:rsid w:val="00751DFF"/>
    <w:rsid w:val="00770D23"/>
    <w:rsid w:val="007810A1"/>
    <w:rsid w:val="00783DFF"/>
    <w:rsid w:val="00786B8C"/>
    <w:rsid w:val="007A21BF"/>
    <w:rsid w:val="007B340C"/>
    <w:rsid w:val="007B55FC"/>
    <w:rsid w:val="007C2694"/>
    <w:rsid w:val="007C3501"/>
    <w:rsid w:val="007C41C5"/>
    <w:rsid w:val="007C6542"/>
    <w:rsid w:val="007D6FE5"/>
    <w:rsid w:val="007E009E"/>
    <w:rsid w:val="007E30BB"/>
    <w:rsid w:val="007E554C"/>
    <w:rsid w:val="00802941"/>
    <w:rsid w:val="00812C29"/>
    <w:rsid w:val="00823260"/>
    <w:rsid w:val="00831213"/>
    <w:rsid w:val="00842D44"/>
    <w:rsid w:val="00853F10"/>
    <w:rsid w:val="00862B65"/>
    <w:rsid w:val="0086661F"/>
    <w:rsid w:val="008B6498"/>
    <w:rsid w:val="008B7CFF"/>
    <w:rsid w:val="008C664D"/>
    <w:rsid w:val="008D5E9F"/>
    <w:rsid w:val="008D6D51"/>
    <w:rsid w:val="008D78BF"/>
    <w:rsid w:val="008E7D76"/>
    <w:rsid w:val="008F00C5"/>
    <w:rsid w:val="008F1502"/>
    <w:rsid w:val="008F50A1"/>
    <w:rsid w:val="008F66E4"/>
    <w:rsid w:val="00905E37"/>
    <w:rsid w:val="009330D5"/>
    <w:rsid w:val="009336FE"/>
    <w:rsid w:val="00936310"/>
    <w:rsid w:val="00955310"/>
    <w:rsid w:val="00955628"/>
    <w:rsid w:val="009577AD"/>
    <w:rsid w:val="009729B8"/>
    <w:rsid w:val="00982899"/>
    <w:rsid w:val="00985F0F"/>
    <w:rsid w:val="009906C4"/>
    <w:rsid w:val="009A284B"/>
    <w:rsid w:val="009A61F2"/>
    <w:rsid w:val="009B744C"/>
    <w:rsid w:val="009C1B6B"/>
    <w:rsid w:val="009C3057"/>
    <w:rsid w:val="009C70C3"/>
    <w:rsid w:val="009D52C6"/>
    <w:rsid w:val="009D67A2"/>
    <w:rsid w:val="009E3819"/>
    <w:rsid w:val="009E5A95"/>
    <w:rsid w:val="009F1E19"/>
    <w:rsid w:val="00A00F81"/>
    <w:rsid w:val="00A02B6F"/>
    <w:rsid w:val="00A273F3"/>
    <w:rsid w:val="00A34274"/>
    <w:rsid w:val="00A517AE"/>
    <w:rsid w:val="00A569A2"/>
    <w:rsid w:val="00A5711D"/>
    <w:rsid w:val="00A67A63"/>
    <w:rsid w:val="00A67CFA"/>
    <w:rsid w:val="00A837C2"/>
    <w:rsid w:val="00A94FA3"/>
    <w:rsid w:val="00AA2E7E"/>
    <w:rsid w:val="00AB13E1"/>
    <w:rsid w:val="00AB28D1"/>
    <w:rsid w:val="00AB3113"/>
    <w:rsid w:val="00AB5323"/>
    <w:rsid w:val="00AB5D77"/>
    <w:rsid w:val="00AC2B3B"/>
    <w:rsid w:val="00AC79C1"/>
    <w:rsid w:val="00AD3BE4"/>
    <w:rsid w:val="00AD518F"/>
    <w:rsid w:val="00AE35F9"/>
    <w:rsid w:val="00AE4079"/>
    <w:rsid w:val="00AE4A54"/>
    <w:rsid w:val="00AE7648"/>
    <w:rsid w:val="00B03E2C"/>
    <w:rsid w:val="00B048AB"/>
    <w:rsid w:val="00B2418F"/>
    <w:rsid w:val="00B335F4"/>
    <w:rsid w:val="00B4098A"/>
    <w:rsid w:val="00B416FE"/>
    <w:rsid w:val="00B42BF9"/>
    <w:rsid w:val="00B44276"/>
    <w:rsid w:val="00B45181"/>
    <w:rsid w:val="00B457CB"/>
    <w:rsid w:val="00B56817"/>
    <w:rsid w:val="00B57A2E"/>
    <w:rsid w:val="00B626FB"/>
    <w:rsid w:val="00B635D7"/>
    <w:rsid w:val="00B66D60"/>
    <w:rsid w:val="00B706C1"/>
    <w:rsid w:val="00B72E0A"/>
    <w:rsid w:val="00B74DDB"/>
    <w:rsid w:val="00B80262"/>
    <w:rsid w:val="00B80E32"/>
    <w:rsid w:val="00B85E7C"/>
    <w:rsid w:val="00B87455"/>
    <w:rsid w:val="00BA270C"/>
    <w:rsid w:val="00BB502A"/>
    <w:rsid w:val="00BB666A"/>
    <w:rsid w:val="00BD3910"/>
    <w:rsid w:val="00BD4CDE"/>
    <w:rsid w:val="00BE5BAE"/>
    <w:rsid w:val="00BF2706"/>
    <w:rsid w:val="00BF60C0"/>
    <w:rsid w:val="00C03A93"/>
    <w:rsid w:val="00C15B90"/>
    <w:rsid w:val="00C17333"/>
    <w:rsid w:val="00C22CC4"/>
    <w:rsid w:val="00C31460"/>
    <w:rsid w:val="00C44837"/>
    <w:rsid w:val="00C51E0B"/>
    <w:rsid w:val="00C6287B"/>
    <w:rsid w:val="00C71627"/>
    <w:rsid w:val="00C71E76"/>
    <w:rsid w:val="00C7320B"/>
    <w:rsid w:val="00C8077B"/>
    <w:rsid w:val="00C80CA9"/>
    <w:rsid w:val="00C947F6"/>
    <w:rsid w:val="00CA2E74"/>
    <w:rsid w:val="00CB5E60"/>
    <w:rsid w:val="00CC7335"/>
    <w:rsid w:val="00CF6E6B"/>
    <w:rsid w:val="00D03214"/>
    <w:rsid w:val="00D07E69"/>
    <w:rsid w:val="00D125D0"/>
    <w:rsid w:val="00D259E9"/>
    <w:rsid w:val="00D34B83"/>
    <w:rsid w:val="00D370AE"/>
    <w:rsid w:val="00D47481"/>
    <w:rsid w:val="00D47631"/>
    <w:rsid w:val="00D543D7"/>
    <w:rsid w:val="00D658DB"/>
    <w:rsid w:val="00D6680B"/>
    <w:rsid w:val="00D70CFB"/>
    <w:rsid w:val="00D748EE"/>
    <w:rsid w:val="00D755C1"/>
    <w:rsid w:val="00D92EBA"/>
    <w:rsid w:val="00DB73D8"/>
    <w:rsid w:val="00DC0933"/>
    <w:rsid w:val="00DC2EA8"/>
    <w:rsid w:val="00DD5D77"/>
    <w:rsid w:val="00DE4231"/>
    <w:rsid w:val="00DE5401"/>
    <w:rsid w:val="00DE5B56"/>
    <w:rsid w:val="00DE6DA3"/>
    <w:rsid w:val="00DF35C2"/>
    <w:rsid w:val="00DF5B91"/>
    <w:rsid w:val="00E03B63"/>
    <w:rsid w:val="00E13EA4"/>
    <w:rsid w:val="00E1736E"/>
    <w:rsid w:val="00E20862"/>
    <w:rsid w:val="00E23C55"/>
    <w:rsid w:val="00E33BFE"/>
    <w:rsid w:val="00E3534E"/>
    <w:rsid w:val="00E60BA9"/>
    <w:rsid w:val="00E713A6"/>
    <w:rsid w:val="00E80FEC"/>
    <w:rsid w:val="00E81587"/>
    <w:rsid w:val="00E96BEE"/>
    <w:rsid w:val="00EB0C61"/>
    <w:rsid w:val="00EB23A6"/>
    <w:rsid w:val="00EB4628"/>
    <w:rsid w:val="00ED379C"/>
    <w:rsid w:val="00ED4790"/>
    <w:rsid w:val="00ED72B0"/>
    <w:rsid w:val="00EE6E74"/>
    <w:rsid w:val="00EE765C"/>
    <w:rsid w:val="00EF4B33"/>
    <w:rsid w:val="00EF5840"/>
    <w:rsid w:val="00F3374A"/>
    <w:rsid w:val="00F5430D"/>
    <w:rsid w:val="00F5665A"/>
    <w:rsid w:val="00F56D7E"/>
    <w:rsid w:val="00F70338"/>
    <w:rsid w:val="00F76570"/>
    <w:rsid w:val="00F7680B"/>
    <w:rsid w:val="00F8501D"/>
    <w:rsid w:val="00F85B07"/>
    <w:rsid w:val="00F872D1"/>
    <w:rsid w:val="00F874E4"/>
    <w:rsid w:val="00F95C19"/>
    <w:rsid w:val="00FA203A"/>
    <w:rsid w:val="00FA29EF"/>
    <w:rsid w:val="00FA2EFA"/>
    <w:rsid w:val="00FA495C"/>
    <w:rsid w:val="00FA5BFC"/>
    <w:rsid w:val="00FA5C2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6CE6DBE-D3D9-4F85-A897-6DF4A1F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9B744C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15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9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44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15E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E28"/>
  </w:style>
  <w:style w:type="character" w:customStyle="1" w:styleId="aa">
    <w:name w:val="註解文字 字元"/>
    <w:basedOn w:val="a0"/>
    <w:link w:val="a9"/>
    <w:uiPriority w:val="99"/>
    <w:semiHidden/>
    <w:rsid w:val="00515E2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5E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15E2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5E28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FA5C26"/>
    <w:pPr>
      <w:jc w:val="both"/>
    </w:pPr>
    <w:rPr>
      <w:rFonts w:ascii="標楷體" w:eastAsia="標楷體"/>
    </w:rPr>
  </w:style>
  <w:style w:type="character" w:customStyle="1" w:styleId="30">
    <w:name w:val="本文 3 字元"/>
    <w:basedOn w:val="a0"/>
    <w:link w:val="3"/>
    <w:rsid w:val="00FA5C26"/>
    <w:rPr>
      <w:rFonts w:ascii="標楷體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FA5C26"/>
    <w:pPr>
      <w:tabs>
        <w:tab w:val="left" w:pos="1160"/>
      </w:tabs>
      <w:ind w:rightChars="-22" w:right="-53"/>
    </w:pPr>
    <w:rPr>
      <w:rFonts w:eastAsia="標楷體"/>
    </w:rPr>
  </w:style>
  <w:style w:type="character" w:customStyle="1" w:styleId="af0">
    <w:name w:val="本文 字元"/>
    <w:basedOn w:val="a0"/>
    <w:link w:val="af"/>
    <w:rsid w:val="00FA5C26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FA5C26"/>
    <w:pPr>
      <w:jc w:val="center"/>
    </w:pPr>
    <w:rPr>
      <w:rFonts w:ascii="標楷體" w:eastAsia="標楷體"/>
    </w:rPr>
  </w:style>
  <w:style w:type="character" w:customStyle="1" w:styleId="20">
    <w:name w:val="本文 2 字元"/>
    <w:basedOn w:val="a0"/>
    <w:link w:val="2"/>
    <w:rsid w:val="00FA5C26"/>
    <w:rPr>
      <w:rFonts w:ascii="標楷體" w:eastAsia="標楷體" w:hAnsi="Times New Roman" w:cs="Times New Roman"/>
      <w:szCs w:val="24"/>
    </w:rPr>
  </w:style>
  <w:style w:type="paragraph" w:customStyle="1" w:styleId="021">
    <w:name w:val="021"/>
    <w:basedOn w:val="a"/>
    <w:rsid w:val="00B626F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"/>
    <w:rsid w:val="00B626F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f1">
    <w:name w:val="Table Grid"/>
    <w:basedOn w:val="a1"/>
    <w:rsid w:val="008232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user</cp:lastModifiedBy>
  <cp:revision>3</cp:revision>
  <cp:lastPrinted>2021-02-26T03:52:00Z</cp:lastPrinted>
  <dcterms:created xsi:type="dcterms:W3CDTF">2021-02-26T04:10:00Z</dcterms:created>
  <dcterms:modified xsi:type="dcterms:W3CDTF">2021-02-26T08:27:00Z</dcterms:modified>
</cp:coreProperties>
</file>